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8F6FC" w14:textId="77777777" w:rsidR="00107834" w:rsidRDefault="00107834" w:rsidP="001078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Miles HAROM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fl.1487)</w:t>
      </w:r>
    </w:p>
    <w:p w14:paraId="17E7CB23" w14:textId="77777777" w:rsidR="00107834" w:rsidRDefault="00107834" w:rsidP="001078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York.</w:t>
      </w:r>
    </w:p>
    <w:p w14:paraId="3268A9EC" w14:textId="77777777" w:rsidR="00107834" w:rsidRDefault="00107834" w:rsidP="00107834">
      <w:pPr>
        <w:rPr>
          <w:rFonts w:ascii="Times New Roman" w:hAnsi="Times New Roman" w:cs="Times New Roman"/>
          <w:sz w:val="24"/>
          <w:szCs w:val="24"/>
        </w:rPr>
      </w:pPr>
    </w:p>
    <w:p w14:paraId="744BA304" w14:textId="77777777" w:rsidR="00107834" w:rsidRDefault="00107834" w:rsidP="00107834">
      <w:pPr>
        <w:rPr>
          <w:rFonts w:ascii="Times New Roman" w:hAnsi="Times New Roman" w:cs="Times New Roman"/>
          <w:sz w:val="24"/>
          <w:szCs w:val="24"/>
        </w:rPr>
      </w:pPr>
    </w:p>
    <w:p w14:paraId="14B9B9F5" w14:textId="77777777" w:rsidR="00107834" w:rsidRDefault="00107834" w:rsidP="001078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1487</w:t>
      </w:r>
      <w:r>
        <w:rPr>
          <w:rFonts w:ascii="Times New Roman" w:hAnsi="Times New Roman" w:cs="Times New Roman"/>
          <w:sz w:val="24"/>
          <w:szCs w:val="24"/>
        </w:rPr>
        <w:tab/>
        <w:t>He was one of the Chamberlains.  (R.F.Y. p.213)</w:t>
      </w:r>
    </w:p>
    <w:p w14:paraId="341F95E4" w14:textId="77777777" w:rsidR="00107834" w:rsidRDefault="00107834" w:rsidP="00107834">
      <w:pPr>
        <w:rPr>
          <w:rFonts w:ascii="Times New Roman" w:hAnsi="Times New Roman" w:cs="Times New Roman"/>
          <w:sz w:val="24"/>
          <w:szCs w:val="24"/>
        </w:rPr>
      </w:pPr>
    </w:p>
    <w:p w14:paraId="3AC613E9" w14:textId="77777777" w:rsidR="00107834" w:rsidRDefault="00107834" w:rsidP="00107834">
      <w:pPr>
        <w:rPr>
          <w:rFonts w:ascii="Times New Roman" w:hAnsi="Times New Roman" w:cs="Times New Roman"/>
          <w:sz w:val="24"/>
          <w:szCs w:val="24"/>
        </w:rPr>
      </w:pPr>
    </w:p>
    <w:p w14:paraId="5BF6A171" w14:textId="77777777" w:rsidR="00107834" w:rsidRDefault="00107834" w:rsidP="001078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November 2018</w:t>
      </w:r>
    </w:p>
    <w:p w14:paraId="289FE036" w14:textId="77777777" w:rsidR="006B2F86" w:rsidRPr="00E71FC3" w:rsidRDefault="0010783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61216" w14:textId="77777777" w:rsidR="00107834" w:rsidRDefault="00107834" w:rsidP="00E71FC3">
      <w:r>
        <w:separator/>
      </w:r>
    </w:p>
  </w:endnote>
  <w:endnote w:type="continuationSeparator" w:id="0">
    <w:p w14:paraId="0F98E975" w14:textId="77777777" w:rsidR="00107834" w:rsidRDefault="00107834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20D1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94060" w14:textId="77777777" w:rsidR="00107834" w:rsidRDefault="00107834" w:rsidP="00E71FC3">
      <w:r>
        <w:separator/>
      </w:r>
    </w:p>
  </w:footnote>
  <w:footnote w:type="continuationSeparator" w:id="0">
    <w:p w14:paraId="1A3D93AB" w14:textId="77777777" w:rsidR="00107834" w:rsidRDefault="00107834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34"/>
    <w:rsid w:val="00107834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38233"/>
  <w15:chartTrackingRefBased/>
  <w15:docId w15:val="{5E4E066C-74AE-40FF-ACDB-17DF739A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7834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2018-11-18T14:39:00Z</dcterms:created>
  <dcterms:modified xsi:type="dcterms:W3CDTF">2018-11-18T14:39:00Z</dcterms:modified>
</cp:coreProperties>
</file>