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A0BD6" w14:textId="2F3106CD" w:rsidR="001473F7" w:rsidRPr="00886EE8" w:rsidRDefault="001473F7" w:rsidP="001473F7">
      <w:pPr>
        <w:widowControl w:val="0"/>
        <w:autoSpaceDE w:val="0"/>
        <w:autoSpaceDN w:val="0"/>
        <w:adjustRightInd w:val="0"/>
      </w:pPr>
      <w:r w:rsidRPr="00886EE8">
        <w:rPr>
          <w:u w:val="single"/>
        </w:rPr>
        <w:t>Robert HARWOD</w:t>
      </w:r>
      <w:r w:rsidRPr="00886EE8">
        <w:t xml:space="preserve">  </w:t>
      </w:r>
      <w:proofErr w:type="gramStart"/>
      <w:r w:rsidR="00886EE8">
        <w:t xml:space="preserve">   </w:t>
      </w:r>
      <w:r w:rsidRPr="00886EE8">
        <w:t>(</w:t>
      </w:r>
      <w:proofErr w:type="gramEnd"/>
      <w:r w:rsidRPr="00886EE8">
        <w:t>fl.1444)</w:t>
      </w:r>
    </w:p>
    <w:p w14:paraId="4B75166A" w14:textId="266B5DF1" w:rsidR="001473F7" w:rsidRPr="00886EE8" w:rsidRDefault="00886EE8" w:rsidP="001473F7">
      <w:pPr>
        <w:widowControl w:val="0"/>
        <w:autoSpaceDE w:val="0"/>
        <w:autoSpaceDN w:val="0"/>
        <w:adjustRightInd w:val="0"/>
      </w:pPr>
      <w:r>
        <w:t>o</w:t>
      </w:r>
      <w:r w:rsidR="001473F7" w:rsidRPr="00886EE8">
        <w:t xml:space="preserve">f York. </w:t>
      </w:r>
    </w:p>
    <w:p w14:paraId="65E9BC25" w14:textId="77777777" w:rsidR="001473F7" w:rsidRPr="00886EE8" w:rsidRDefault="001473F7" w:rsidP="001473F7">
      <w:pPr>
        <w:widowControl w:val="0"/>
        <w:autoSpaceDE w:val="0"/>
        <w:autoSpaceDN w:val="0"/>
        <w:adjustRightInd w:val="0"/>
      </w:pPr>
    </w:p>
    <w:p w14:paraId="0CE72328" w14:textId="285E4CE2" w:rsidR="00886EE8" w:rsidRDefault="001473F7" w:rsidP="00886EE8">
      <w:pPr>
        <w:widowControl w:val="0"/>
        <w:autoSpaceDE w:val="0"/>
        <w:autoSpaceDN w:val="0"/>
        <w:adjustRightInd w:val="0"/>
        <w:ind w:firstLine="720"/>
      </w:pPr>
      <w:r w:rsidRPr="00886EE8">
        <w:t xml:space="preserve">1444 </w:t>
      </w:r>
      <w:r w:rsidR="00886EE8">
        <w:tab/>
        <w:t>He was a</w:t>
      </w:r>
      <w:r w:rsidRPr="00886EE8">
        <w:t xml:space="preserve"> Warden of Ouse Bridge, with John Hall(q.v.) </w:t>
      </w:r>
    </w:p>
    <w:p w14:paraId="52E3B6E6" w14:textId="44B84B1A" w:rsidR="001473F7" w:rsidRDefault="001473F7" w:rsidP="00886EE8">
      <w:pPr>
        <w:widowControl w:val="0"/>
        <w:autoSpaceDE w:val="0"/>
        <w:autoSpaceDN w:val="0"/>
        <w:adjustRightInd w:val="0"/>
        <w:ind w:left="720" w:firstLine="720"/>
      </w:pPr>
      <w:r w:rsidRPr="00886EE8">
        <w:t>(Historical Sources p.483)</w:t>
      </w:r>
    </w:p>
    <w:p w14:paraId="6D25F0FB" w14:textId="639ACF1B" w:rsidR="00886EE8" w:rsidRDefault="00886EE8" w:rsidP="00886EE8">
      <w:pPr>
        <w:widowControl w:val="0"/>
        <w:autoSpaceDE w:val="0"/>
        <w:autoSpaceDN w:val="0"/>
        <w:adjustRightInd w:val="0"/>
      </w:pPr>
    </w:p>
    <w:p w14:paraId="45083DD0" w14:textId="683829D4" w:rsidR="00886EE8" w:rsidRDefault="00886EE8" w:rsidP="00886EE8">
      <w:pPr>
        <w:widowControl w:val="0"/>
        <w:autoSpaceDE w:val="0"/>
        <w:autoSpaceDN w:val="0"/>
        <w:adjustRightInd w:val="0"/>
      </w:pPr>
    </w:p>
    <w:p w14:paraId="4DA99EFA" w14:textId="29A93E23" w:rsidR="00886EE8" w:rsidRPr="00886EE8" w:rsidRDefault="00886EE8" w:rsidP="00886EE8">
      <w:pPr>
        <w:widowControl w:val="0"/>
        <w:autoSpaceDE w:val="0"/>
        <w:autoSpaceDN w:val="0"/>
        <w:adjustRightInd w:val="0"/>
      </w:pPr>
      <w:r>
        <w:t>18 August 2020</w:t>
      </w:r>
    </w:p>
    <w:p w14:paraId="26AB484C" w14:textId="14014BE7" w:rsidR="00886EE8" w:rsidRPr="00886EE8" w:rsidRDefault="00886EE8" w:rsidP="001473F7">
      <w:pPr>
        <w:widowControl w:val="0"/>
        <w:autoSpaceDE w:val="0"/>
        <w:autoSpaceDN w:val="0"/>
        <w:adjustRightInd w:val="0"/>
      </w:pPr>
    </w:p>
    <w:p w14:paraId="10C98A8D" w14:textId="77777777" w:rsidR="00886EE8" w:rsidRPr="00886EE8" w:rsidRDefault="00886EE8" w:rsidP="001473F7">
      <w:pPr>
        <w:widowControl w:val="0"/>
        <w:autoSpaceDE w:val="0"/>
        <w:autoSpaceDN w:val="0"/>
        <w:adjustRightInd w:val="0"/>
        <w:rPr>
          <w:u w:val="single"/>
        </w:rPr>
      </w:pPr>
    </w:p>
    <w:p w14:paraId="04EC7F22" w14:textId="77777777" w:rsidR="001473F7" w:rsidRPr="00886EE8" w:rsidRDefault="001473F7" w:rsidP="001473F7">
      <w:pPr>
        <w:widowControl w:val="0"/>
        <w:autoSpaceDE w:val="0"/>
        <w:autoSpaceDN w:val="0"/>
        <w:adjustRightInd w:val="0"/>
      </w:pPr>
    </w:p>
    <w:p w14:paraId="7FD5EC34" w14:textId="77777777" w:rsidR="001473F7" w:rsidRPr="00886EE8" w:rsidRDefault="001473F7" w:rsidP="001473F7">
      <w:pPr>
        <w:widowControl w:val="0"/>
        <w:autoSpaceDE w:val="0"/>
        <w:autoSpaceDN w:val="0"/>
        <w:adjustRightInd w:val="0"/>
      </w:pPr>
    </w:p>
    <w:p w14:paraId="38790454" w14:textId="77777777" w:rsidR="006746EF" w:rsidRPr="00886EE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886E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1981" w14:textId="77777777" w:rsidR="001473F7" w:rsidRDefault="001473F7" w:rsidP="00CD0211">
      <w:r>
        <w:separator/>
      </w:r>
    </w:p>
  </w:endnote>
  <w:endnote w:type="continuationSeparator" w:id="0">
    <w:p w14:paraId="12A200CA" w14:textId="77777777" w:rsidR="001473F7" w:rsidRDefault="001473F7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3BC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7ECF9" w14:textId="77777777" w:rsidR="001473F7" w:rsidRDefault="001473F7" w:rsidP="00CD0211">
      <w:r>
        <w:separator/>
      </w:r>
    </w:p>
  </w:footnote>
  <w:footnote w:type="continuationSeparator" w:id="0">
    <w:p w14:paraId="7AC498BF" w14:textId="77777777" w:rsidR="001473F7" w:rsidRDefault="001473F7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473F7"/>
    <w:rsid w:val="006746EF"/>
    <w:rsid w:val="007F5562"/>
    <w:rsid w:val="00886EE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FBA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2020-08-18T20:55:00Z</dcterms:created>
  <dcterms:modified xsi:type="dcterms:W3CDTF">2020-08-18T21:14:00Z</dcterms:modified>
</cp:coreProperties>
</file>