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A28490" w14:textId="7A61E79F" w:rsidR="006B2F86" w:rsidRDefault="00477235" w:rsidP="00E71FC3">
      <w:pPr>
        <w:pStyle w:val="NoSpacing"/>
      </w:pPr>
      <w:r>
        <w:rPr>
          <w:u w:val="single"/>
        </w:rPr>
        <w:t>Anne HARLYNG</w:t>
      </w:r>
      <w:r>
        <w:t xml:space="preserve">   </w:t>
      </w:r>
      <w:proofErr w:type="gramStart"/>
      <w:r>
        <w:t xml:space="preserve">   (</w:t>
      </w:r>
      <w:proofErr w:type="gramEnd"/>
      <w:r>
        <w:t>fl.1481)</w:t>
      </w:r>
    </w:p>
    <w:p w14:paraId="18FFBA05" w14:textId="25902404" w:rsidR="00477235" w:rsidRDefault="00477235" w:rsidP="00E71FC3">
      <w:pPr>
        <w:pStyle w:val="NoSpacing"/>
      </w:pPr>
    </w:p>
    <w:p w14:paraId="25C26AE5" w14:textId="2E8BAAEF" w:rsidR="00477235" w:rsidRDefault="00477235" w:rsidP="00E71FC3">
      <w:pPr>
        <w:pStyle w:val="NoSpacing"/>
      </w:pPr>
    </w:p>
    <w:p w14:paraId="3F296133" w14:textId="003247E4" w:rsidR="00477235" w:rsidRDefault="00477235" w:rsidP="00E71FC3">
      <w:pPr>
        <w:pStyle w:val="NoSpacing"/>
      </w:pPr>
      <w:r>
        <w:t xml:space="preserve">Daughter of Sir Robert </w:t>
      </w:r>
      <w:proofErr w:type="spellStart"/>
      <w:r>
        <w:t>Harlyng</w:t>
      </w:r>
      <w:proofErr w:type="spellEnd"/>
      <w:r>
        <w:t>.  (C.N. p.318)</w:t>
      </w:r>
    </w:p>
    <w:p w14:paraId="23FCA556" w14:textId="58EFA7C2" w:rsidR="00477235" w:rsidRDefault="00477235" w:rsidP="00E71FC3">
      <w:pPr>
        <w:pStyle w:val="NoSpacing"/>
      </w:pPr>
      <w:r>
        <w:t>1 = Sir William Chamberlain (ibid. and C.C.R. 1476-85 p.137)</w:t>
      </w:r>
    </w:p>
    <w:p w14:paraId="7D039883" w14:textId="0DFECE08" w:rsidR="00477235" w:rsidRDefault="00477235" w:rsidP="00E71FC3">
      <w:pPr>
        <w:pStyle w:val="NoSpacing"/>
      </w:pPr>
    </w:p>
    <w:p w14:paraId="0332C6E0" w14:textId="719F9EC1" w:rsidR="00477235" w:rsidRDefault="00477235" w:rsidP="00E71FC3">
      <w:pPr>
        <w:pStyle w:val="NoSpacing"/>
      </w:pPr>
      <w:r>
        <w:t>2 = Sir Robert Wingfield of East Harling, Norfolk.  (C.N. p.315)</w:t>
      </w:r>
    </w:p>
    <w:p w14:paraId="139A5923" w14:textId="235A537B" w:rsidR="00477235" w:rsidRDefault="00477235" w:rsidP="00E71FC3">
      <w:pPr>
        <w:pStyle w:val="NoSpacing"/>
      </w:pPr>
    </w:p>
    <w:p w14:paraId="5B415F43" w14:textId="2D10BD1A" w:rsidR="00477235" w:rsidRDefault="00477235" w:rsidP="00E71FC3">
      <w:pPr>
        <w:pStyle w:val="NoSpacing"/>
      </w:pPr>
      <w:r>
        <w:t>3 = John, 5</w:t>
      </w:r>
      <w:r w:rsidRPr="00477235">
        <w:rPr>
          <w:vertAlign w:val="superscript"/>
        </w:rPr>
        <w:t>th</w:t>
      </w:r>
      <w:r>
        <w:t xml:space="preserve"> Lord </w:t>
      </w:r>
      <w:proofErr w:type="spellStart"/>
      <w:r>
        <w:t>Scrope</w:t>
      </w:r>
      <w:proofErr w:type="spellEnd"/>
      <w:r>
        <w:t xml:space="preserve"> of Bolton(q.v.).  (D.N.B.)</w:t>
      </w:r>
    </w:p>
    <w:p w14:paraId="763363A3" w14:textId="2C825236" w:rsidR="00477235" w:rsidRDefault="00477235" w:rsidP="00E71FC3">
      <w:pPr>
        <w:pStyle w:val="NoSpacing"/>
      </w:pPr>
    </w:p>
    <w:p w14:paraId="1E98ADF9" w14:textId="6256E074" w:rsidR="00477235" w:rsidRDefault="00477235" w:rsidP="00E71FC3">
      <w:pPr>
        <w:pStyle w:val="NoSpacing"/>
      </w:pPr>
    </w:p>
    <w:p w14:paraId="39EDA86B" w14:textId="08B14390" w:rsidR="00477235" w:rsidRPr="00477235" w:rsidRDefault="00477235" w:rsidP="00E71FC3">
      <w:pPr>
        <w:pStyle w:val="NoSpacing"/>
      </w:pPr>
      <w:r>
        <w:t>26 January 2019</w:t>
      </w:r>
      <w:bookmarkStart w:id="0" w:name="_GoBack"/>
      <w:bookmarkEnd w:id="0"/>
    </w:p>
    <w:sectPr w:rsidR="00477235" w:rsidRPr="00477235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423681" w14:textId="77777777" w:rsidR="00477235" w:rsidRDefault="00477235" w:rsidP="00E71FC3">
      <w:pPr>
        <w:spacing w:after="0" w:line="240" w:lineRule="auto"/>
      </w:pPr>
      <w:r>
        <w:separator/>
      </w:r>
    </w:p>
  </w:endnote>
  <w:endnote w:type="continuationSeparator" w:id="0">
    <w:p w14:paraId="70D2A8C2" w14:textId="77777777" w:rsidR="00477235" w:rsidRDefault="00477235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FFB430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C46740" w14:textId="77777777" w:rsidR="00477235" w:rsidRDefault="00477235" w:rsidP="00E71FC3">
      <w:pPr>
        <w:spacing w:after="0" w:line="240" w:lineRule="auto"/>
      </w:pPr>
      <w:r>
        <w:separator/>
      </w:r>
    </w:p>
  </w:footnote>
  <w:footnote w:type="continuationSeparator" w:id="0">
    <w:p w14:paraId="20498910" w14:textId="77777777" w:rsidR="00477235" w:rsidRDefault="00477235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235"/>
    <w:rsid w:val="001A7C09"/>
    <w:rsid w:val="00477235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A1679"/>
  <w15:chartTrackingRefBased/>
  <w15:docId w15:val="{EB2F04AD-1217-4110-84BB-122719B71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4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2019-01-26T22:28:00Z</dcterms:created>
  <dcterms:modified xsi:type="dcterms:W3CDTF">2019-01-26T22:32:00Z</dcterms:modified>
</cp:coreProperties>
</file>