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A7" w:rsidRPr="004665B0" w:rsidRDefault="00D718A7" w:rsidP="00D718A7">
      <w:r>
        <w:rPr>
          <w:u w:val="single"/>
        </w:rPr>
        <w:t>Joan HARPER</w:t>
      </w:r>
      <w:r>
        <w:t xml:space="preserve">     (fl.1469)</w:t>
      </w:r>
    </w:p>
    <w:p w:rsidR="00D718A7" w:rsidRDefault="00D718A7" w:rsidP="00D718A7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City">
        <w:r>
          <w:rPr>
            <w:lang w:eastAsia="zh-CN"/>
          </w:rPr>
          <w:t>Hingham</w:t>
        </w:r>
      </w:smartTag>
      <w:r>
        <w:rPr>
          <w:lang w:eastAsia="zh-C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D718A7" w:rsidRDefault="00D718A7" w:rsidP="00D718A7">
      <w:pPr>
        <w:rPr>
          <w:lang w:eastAsia="zh-CN"/>
        </w:rPr>
      </w:pPr>
    </w:p>
    <w:p w:rsidR="00D718A7" w:rsidRDefault="00D718A7" w:rsidP="00D718A7">
      <w:pPr>
        <w:rPr>
          <w:lang w:eastAsia="zh-CN"/>
        </w:rPr>
      </w:pPr>
    </w:p>
    <w:p w:rsidR="00D718A7" w:rsidRPr="004665B0" w:rsidRDefault="00D718A7" w:rsidP="00D718A7">
      <w:pPr>
        <w:ind w:left="720"/>
      </w:pPr>
      <w:r w:rsidRPr="004665B0">
        <w:t>146</w:t>
      </w:r>
      <w:r>
        <w:t>9</w:t>
      </w:r>
      <w:r w:rsidRPr="004665B0">
        <w:tab/>
        <w:t xml:space="preserve"> </w:t>
      </w:r>
      <w:r>
        <w:t>She made her Will</w:t>
      </w:r>
      <w:r w:rsidRPr="004665B0">
        <w:t>.</w:t>
      </w:r>
    </w:p>
    <w:p w:rsidR="00D718A7" w:rsidRPr="004665B0" w:rsidRDefault="00D718A7" w:rsidP="00D718A7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B77C79">
        <w:rPr>
          <w:lang w:eastAsia="zh-CN"/>
        </w:rPr>
        <w:t xml:space="preserve"> </w:t>
      </w:r>
      <w:r>
        <w:rPr>
          <w:lang w:eastAsia="zh-CN"/>
        </w:rPr>
        <w:t>Gelour, 189</w:t>
      </w:r>
      <w:r w:rsidRPr="004665B0">
        <w:rPr>
          <w:lang w:eastAsia="zh-CN"/>
        </w:rPr>
        <w:t>)</w:t>
      </w:r>
    </w:p>
    <w:p w:rsidR="00D718A7" w:rsidRPr="004665B0" w:rsidRDefault="00D718A7" w:rsidP="00D718A7">
      <w:pPr>
        <w:ind w:left="1440"/>
      </w:pPr>
    </w:p>
    <w:p w:rsidR="00D718A7" w:rsidRPr="004665B0" w:rsidRDefault="00D718A7" w:rsidP="00D718A7">
      <w:pPr>
        <w:ind w:left="720" w:firstLine="720"/>
        <w:rPr>
          <w:lang w:eastAsia="zh-CN"/>
        </w:rPr>
      </w:pPr>
    </w:p>
    <w:p w:rsidR="00D718A7" w:rsidRPr="004665B0" w:rsidRDefault="00D718A7" w:rsidP="00D718A7"/>
    <w:p w:rsidR="00BA4020" w:rsidRDefault="00D718A7" w:rsidP="00D718A7">
      <w:r>
        <w:t>20 June 2011</w:t>
      </w:r>
    </w:p>
    <w:sectPr w:rsidR="00BA4020" w:rsidSect="00112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8A7" w:rsidRDefault="00D718A7" w:rsidP="00552EBA">
      <w:r>
        <w:separator/>
      </w:r>
    </w:p>
  </w:endnote>
  <w:endnote w:type="continuationSeparator" w:id="0">
    <w:p w:rsidR="00D718A7" w:rsidRDefault="00D718A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718A7">
        <w:rPr>
          <w:noProof/>
        </w:rPr>
        <w:t>27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8A7" w:rsidRDefault="00D718A7" w:rsidP="00552EBA">
      <w:r>
        <w:separator/>
      </w:r>
    </w:p>
  </w:footnote>
  <w:footnote w:type="continuationSeparator" w:id="0">
    <w:p w:rsidR="00D718A7" w:rsidRDefault="00D718A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12B87"/>
    <w:rsid w:val="00175804"/>
    <w:rsid w:val="00552EBA"/>
    <w:rsid w:val="00820BED"/>
    <w:rsid w:val="00C33865"/>
    <w:rsid w:val="00D45842"/>
    <w:rsid w:val="00D7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8A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18A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2011-06-27T20:00:00Z</dcterms:created>
  <dcterms:modified xsi:type="dcterms:W3CDTF">2011-06-27T20:01:00Z</dcterms:modified>
</cp:coreProperties>
</file>