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DA21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  <w:u w:val="single"/>
        </w:rPr>
        <w:t>Robert HARPHAM</w:t>
      </w:r>
      <w:r w:rsidRPr="0082529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825294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825294">
        <w:rPr>
          <w:rFonts w:ascii="Times New Roman" w:eastAsia="Calibri" w:hAnsi="Times New Roman" w:cs="Times New Roman"/>
          <w:sz w:val="24"/>
          <w:szCs w:val="24"/>
        </w:rPr>
        <w:t>fl.1494)</w:t>
      </w:r>
    </w:p>
    <w:p w14:paraId="2C66E9F9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>Priest.</w:t>
      </w:r>
    </w:p>
    <w:p w14:paraId="032AC1F6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FBF4E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3ACB02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>27 Mar.1494</w:t>
      </w:r>
      <w:r w:rsidRPr="00825294">
        <w:rPr>
          <w:rFonts w:ascii="Times New Roman" w:eastAsia="Calibri" w:hAnsi="Times New Roman" w:cs="Times New Roman"/>
          <w:sz w:val="24"/>
          <w:szCs w:val="24"/>
        </w:rPr>
        <w:tab/>
        <w:t xml:space="preserve">He was instituted to the rectory of West Retford, in the person of </w:t>
      </w:r>
    </w:p>
    <w:p w14:paraId="788AFAFE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ab/>
      </w:r>
      <w:r w:rsidRPr="00825294">
        <w:rPr>
          <w:rFonts w:ascii="Times New Roman" w:eastAsia="Calibri" w:hAnsi="Times New Roman" w:cs="Times New Roman"/>
          <w:sz w:val="24"/>
          <w:szCs w:val="24"/>
        </w:rPr>
        <w:tab/>
        <w:t>George Evers, his proctor(q.v.).</w:t>
      </w:r>
    </w:p>
    <w:p w14:paraId="06CBD85D" w14:textId="77777777" w:rsidR="00825294" w:rsidRPr="00825294" w:rsidRDefault="00825294" w:rsidP="00825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ab/>
      </w:r>
      <w:r w:rsidRPr="00825294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55382573" w14:textId="77777777" w:rsidR="00825294" w:rsidRPr="00825294" w:rsidRDefault="00825294" w:rsidP="00825294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825294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825294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6601996C" w14:textId="77777777" w:rsidR="00825294" w:rsidRPr="00825294" w:rsidRDefault="00825294" w:rsidP="00825294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>p.74)</w:t>
      </w:r>
    </w:p>
    <w:p w14:paraId="6667AC9C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55B77C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CEF95" w14:textId="77777777" w:rsidR="00825294" w:rsidRPr="00825294" w:rsidRDefault="00825294" w:rsidP="00825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294">
        <w:rPr>
          <w:rFonts w:ascii="Times New Roman" w:eastAsia="Calibri" w:hAnsi="Times New Roman" w:cs="Times New Roman"/>
          <w:sz w:val="24"/>
          <w:szCs w:val="24"/>
        </w:rPr>
        <w:t>5 August 2020</w:t>
      </w:r>
    </w:p>
    <w:p w14:paraId="3F8270F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8B77" w14:textId="77777777" w:rsidR="00825294" w:rsidRDefault="00825294" w:rsidP="00CD0211">
      <w:pPr>
        <w:spacing w:after="0" w:line="240" w:lineRule="auto"/>
      </w:pPr>
      <w:r>
        <w:separator/>
      </w:r>
    </w:p>
  </w:endnote>
  <w:endnote w:type="continuationSeparator" w:id="0">
    <w:p w14:paraId="32E50FDE" w14:textId="77777777" w:rsidR="00825294" w:rsidRDefault="0082529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5E5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4785E" w14:textId="77777777" w:rsidR="00825294" w:rsidRDefault="00825294" w:rsidP="00CD0211">
      <w:pPr>
        <w:spacing w:after="0" w:line="240" w:lineRule="auto"/>
      </w:pPr>
      <w:r>
        <w:separator/>
      </w:r>
    </w:p>
  </w:footnote>
  <w:footnote w:type="continuationSeparator" w:id="0">
    <w:p w14:paraId="37B36F73" w14:textId="77777777" w:rsidR="00825294" w:rsidRDefault="0082529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529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E8C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2020-09-21T13:03:00Z</dcterms:created>
  <dcterms:modified xsi:type="dcterms:W3CDTF">2020-09-21T13:03:00Z</dcterms:modified>
</cp:coreProperties>
</file>