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1F" w:rsidRDefault="0049631F" w:rsidP="0049631F">
      <w:r>
        <w:rPr>
          <w:u w:val="single"/>
        </w:rPr>
        <w:t>Sir William HARRINGTON</w:t>
      </w:r>
      <w:r>
        <w:t xml:space="preserve">     (fl.1416)</w:t>
      </w:r>
    </w:p>
    <w:p w:rsidR="0049631F" w:rsidRDefault="0049631F" w:rsidP="0049631F"/>
    <w:p w:rsidR="0049631F" w:rsidRDefault="0049631F" w:rsidP="0049631F"/>
    <w:p w:rsidR="0049631F" w:rsidRDefault="0049631F" w:rsidP="0049631F">
      <w:r>
        <w:t>21 Jun.1416</w:t>
      </w:r>
      <w:r>
        <w:tab/>
        <w:t>Settlement of the action taken by him and others against William</w:t>
      </w:r>
    </w:p>
    <w:p w:rsidR="0049631F" w:rsidRDefault="0049631F" w:rsidP="0049631F">
      <w:r>
        <w:tab/>
      </w:r>
      <w:r>
        <w:tab/>
      </w:r>
      <w:proofErr w:type="spellStart"/>
      <w:proofErr w:type="gramStart"/>
      <w:r>
        <w:t>Eltoft</w:t>
      </w:r>
      <w:proofErr w:type="spellEnd"/>
      <w:r>
        <w:t>(</w:t>
      </w:r>
      <w:proofErr w:type="gramEnd"/>
      <w:r>
        <w:t xml:space="preserve">q.v.), deforciant of a </w:t>
      </w:r>
      <w:proofErr w:type="spellStart"/>
      <w:r>
        <w:t>messuage</w:t>
      </w:r>
      <w:proofErr w:type="spellEnd"/>
      <w:r>
        <w:t xml:space="preserve">, 5 tofts, 9 </w:t>
      </w:r>
      <w:proofErr w:type="spellStart"/>
      <w:r>
        <w:t>bovates</w:t>
      </w:r>
      <w:proofErr w:type="spellEnd"/>
      <w:r>
        <w:t xml:space="preserve"> and </w:t>
      </w:r>
    </w:p>
    <w:p w:rsidR="0049631F" w:rsidRDefault="0049631F" w:rsidP="0049631F">
      <w:r>
        <w:tab/>
      </w:r>
      <w:r>
        <w:tab/>
        <w:t>32 acres of land, 10 acres of meadow and 5 acres of wood in</w:t>
      </w:r>
    </w:p>
    <w:p w:rsidR="0049631F" w:rsidRDefault="0049631F" w:rsidP="0049631F">
      <w:r>
        <w:tab/>
      </w:r>
      <w:r>
        <w:tab/>
      </w:r>
      <w:smartTag w:uri="urn:schemas-microsoft-com:office:smarttags" w:element="City">
        <w:smartTag w:uri="urn:schemas-microsoft-com:office:smarttags" w:element="place">
          <w:r>
            <w:t>Appleton</w:t>
          </w:r>
        </w:smartTag>
      </w:smartTag>
      <w:r>
        <w:t>.</w:t>
      </w:r>
    </w:p>
    <w:p w:rsidR="0049631F" w:rsidRDefault="0049631F" w:rsidP="0049631F">
      <w:r>
        <w:tab/>
      </w:r>
      <w:r>
        <w:tab/>
      </w:r>
      <w:r>
        <w:t>(www.medievalgenealogy.org.uk/fines/abstracts/CP_25_1_</w:t>
      </w:r>
      <w:bookmarkStart w:id="0" w:name="_GoBack"/>
      <w:bookmarkEnd w:id="0"/>
      <w:r>
        <w:t>280_153.shtml)</w:t>
      </w:r>
    </w:p>
    <w:p w:rsidR="0049631F" w:rsidRDefault="0049631F" w:rsidP="0049631F"/>
    <w:p w:rsidR="0049631F" w:rsidRDefault="0049631F" w:rsidP="0049631F"/>
    <w:p w:rsidR="00BA4020" w:rsidRDefault="0049631F" w:rsidP="0049631F">
      <w:r>
        <w:t>22 November 2011</w:t>
      </w:r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1F" w:rsidRDefault="0049631F" w:rsidP="00552EBA">
      <w:r>
        <w:separator/>
      </w:r>
    </w:p>
  </w:endnote>
  <w:endnote w:type="continuationSeparator" w:id="0">
    <w:p w:rsidR="0049631F" w:rsidRDefault="0049631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49631F">
      <w:fldChar w:fldCharType="begin"/>
    </w:r>
    <w:r w:rsidR="0049631F">
      <w:instrText xml:space="preserve"> DATE \@ "dd MMMM yyyy" </w:instrText>
    </w:r>
    <w:r w:rsidR="0049631F">
      <w:fldChar w:fldCharType="separate"/>
    </w:r>
    <w:r w:rsidR="0049631F">
      <w:rPr>
        <w:noProof/>
      </w:rPr>
      <w:t>13 December 2011</w:t>
    </w:r>
    <w:r w:rsidR="0049631F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1F" w:rsidRDefault="0049631F" w:rsidP="00552EBA">
      <w:r>
        <w:separator/>
      </w:r>
    </w:p>
  </w:footnote>
  <w:footnote w:type="continuationSeparator" w:id="0">
    <w:p w:rsidR="0049631F" w:rsidRDefault="0049631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49631F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31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2011-12-13T19:12:00Z</dcterms:created>
  <dcterms:modified xsi:type="dcterms:W3CDTF">2011-12-13T19:13:00Z</dcterms:modified>
</cp:coreProperties>
</file>