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4D64B" w14:textId="77777777" w:rsidR="00CD4671" w:rsidRDefault="00CD4671" w:rsidP="00CD46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HARRY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4E4DD54F" w14:textId="77777777" w:rsidR="00CD4671" w:rsidRDefault="00CD4671" w:rsidP="00CD46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1AFD1E47" w14:textId="77777777" w:rsidR="00CD4671" w:rsidRDefault="00CD4671" w:rsidP="00CD4671">
      <w:pPr>
        <w:pStyle w:val="NoSpacing"/>
        <w:rPr>
          <w:rFonts w:cs="Times New Roman"/>
          <w:szCs w:val="24"/>
        </w:rPr>
      </w:pPr>
    </w:p>
    <w:p w14:paraId="7B7F56D1" w14:textId="77777777" w:rsidR="00CD4671" w:rsidRDefault="00CD4671" w:rsidP="00CD4671">
      <w:pPr>
        <w:pStyle w:val="NoSpacing"/>
        <w:rPr>
          <w:rFonts w:cs="Times New Roman"/>
          <w:szCs w:val="24"/>
        </w:rPr>
      </w:pPr>
    </w:p>
    <w:p w14:paraId="5F3285A3" w14:textId="77777777" w:rsidR="00CD4671" w:rsidRDefault="00CD4671" w:rsidP="00CD46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Mar.1444</w:t>
      </w:r>
      <w:r>
        <w:rPr>
          <w:rFonts w:cs="Times New Roman"/>
          <w:szCs w:val="24"/>
        </w:rPr>
        <w:tab/>
        <w:t>He was ordained acolyte in the chapel below the manor of Clyst, Devon.</w:t>
      </w:r>
    </w:p>
    <w:p w14:paraId="303DA5D8" w14:textId="77777777" w:rsidR="00CD4671" w:rsidRDefault="00CD4671" w:rsidP="00CD46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(“The Register of Edmund Lacy, Bishop of Exeter 1420-55 part 4” </w:t>
      </w:r>
    </w:p>
    <w:p w14:paraId="48100AF6" w14:textId="77777777" w:rsidR="00CD4671" w:rsidRDefault="00CD4671" w:rsidP="00CD4671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ed.G.R</w:t>
      </w:r>
      <w:proofErr w:type="spellEnd"/>
      <w:r>
        <w:rPr>
          <w:rFonts w:cs="Times New Roman"/>
          <w:szCs w:val="24"/>
        </w:rPr>
        <w:t>. Dunstan pub. by The Canterbury and York Society 1971 p.195)</w:t>
      </w:r>
    </w:p>
    <w:p w14:paraId="2A8161C0" w14:textId="77777777" w:rsidR="00CD4671" w:rsidRDefault="00CD4671" w:rsidP="00CD4671">
      <w:pPr>
        <w:pStyle w:val="NoSpacing"/>
        <w:rPr>
          <w:rFonts w:cs="Times New Roman"/>
          <w:szCs w:val="24"/>
        </w:rPr>
      </w:pPr>
    </w:p>
    <w:p w14:paraId="408FC92F" w14:textId="77777777" w:rsidR="00CD4671" w:rsidRDefault="00CD4671" w:rsidP="00CD4671">
      <w:pPr>
        <w:pStyle w:val="NoSpacing"/>
        <w:rPr>
          <w:rFonts w:cs="Times New Roman"/>
          <w:szCs w:val="24"/>
        </w:rPr>
      </w:pPr>
    </w:p>
    <w:p w14:paraId="6725E005" w14:textId="77777777" w:rsidR="00CD4671" w:rsidRDefault="00CD4671" w:rsidP="00CD467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October 2023</w:t>
      </w:r>
    </w:p>
    <w:p w14:paraId="0DCEDD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070A5" w14:textId="77777777" w:rsidR="00CD4671" w:rsidRDefault="00CD4671" w:rsidP="009139A6">
      <w:r>
        <w:separator/>
      </w:r>
    </w:p>
  </w:endnote>
  <w:endnote w:type="continuationSeparator" w:id="0">
    <w:p w14:paraId="465BC938" w14:textId="77777777" w:rsidR="00CD4671" w:rsidRDefault="00CD467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40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74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00C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4DEFB" w14:textId="77777777" w:rsidR="00CD4671" w:rsidRDefault="00CD4671" w:rsidP="009139A6">
      <w:r>
        <w:separator/>
      </w:r>
    </w:p>
  </w:footnote>
  <w:footnote w:type="continuationSeparator" w:id="0">
    <w:p w14:paraId="68A83586" w14:textId="77777777" w:rsidR="00CD4671" w:rsidRDefault="00CD467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B2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9A3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D36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71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CD4671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1ECA7"/>
  <w15:chartTrackingRefBased/>
  <w15:docId w15:val="{9756DD1C-45BC-41B4-B5A6-0C8E3E30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2023-10-13T09:06:00Z</dcterms:created>
  <dcterms:modified xsi:type="dcterms:W3CDTF">2023-10-13T09:06:00Z</dcterms:modified>
</cp:coreProperties>
</file>