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6999B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  <w:u w:val="single"/>
        </w:rPr>
        <w:t>William HARRISON</w:t>
      </w:r>
      <w:r w:rsidRPr="00DE767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E767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E7677">
        <w:rPr>
          <w:rFonts w:ascii="Times New Roman" w:eastAsia="Calibri" w:hAnsi="Times New Roman" w:cs="Times New Roman"/>
          <w:sz w:val="24"/>
          <w:szCs w:val="24"/>
        </w:rPr>
        <w:t>fl.1488)</w:t>
      </w:r>
    </w:p>
    <w:p w14:paraId="11CF85B6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>Chaplain.</w:t>
      </w:r>
    </w:p>
    <w:p w14:paraId="614945A5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1C36D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30970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>23 Feb.1488</w:t>
      </w:r>
      <w:r w:rsidRPr="00DE7677">
        <w:rPr>
          <w:rFonts w:ascii="Times New Roman" w:eastAsia="Calibri" w:hAnsi="Times New Roman" w:cs="Times New Roman"/>
          <w:sz w:val="24"/>
          <w:szCs w:val="24"/>
        </w:rPr>
        <w:tab/>
        <w:t xml:space="preserve">He was instituted to the chantry at the altar of Corpus Christi in the </w:t>
      </w:r>
    </w:p>
    <w:p w14:paraId="407DC330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ab/>
        <w:t>parish church of Newark, Nottinghamshire.</w:t>
      </w:r>
    </w:p>
    <w:p w14:paraId="33B5D670" w14:textId="77777777" w:rsidR="00DE7677" w:rsidRPr="00DE7677" w:rsidRDefault="00DE7677" w:rsidP="00DE7677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 xml:space="preserve">(“The Register of Thomas Rotherham, Archbishop of York 1480-1500 </w:t>
      </w:r>
    </w:p>
    <w:p w14:paraId="61F063E6" w14:textId="77777777" w:rsidR="00DE7677" w:rsidRPr="00DE7677" w:rsidRDefault="00DE7677" w:rsidP="00DE7677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DE7677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DE7677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5E3546E5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ab/>
        <w:t>p.57)</w:t>
      </w:r>
    </w:p>
    <w:p w14:paraId="3CED9EF3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7AF5E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F4984" w14:textId="77777777" w:rsidR="00DE7677" w:rsidRPr="00DE7677" w:rsidRDefault="00DE7677" w:rsidP="00DE7677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677">
        <w:rPr>
          <w:rFonts w:ascii="Times New Roman" w:eastAsia="Calibri" w:hAnsi="Times New Roman" w:cs="Times New Roman"/>
          <w:sz w:val="24"/>
          <w:szCs w:val="24"/>
        </w:rPr>
        <w:t>13 March 2020</w:t>
      </w:r>
    </w:p>
    <w:p w14:paraId="1341048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C77B" w14:textId="77777777" w:rsidR="00DE7677" w:rsidRDefault="00DE7677" w:rsidP="00CD0211">
      <w:pPr>
        <w:spacing w:after="0" w:line="240" w:lineRule="auto"/>
      </w:pPr>
      <w:r>
        <w:separator/>
      </w:r>
    </w:p>
  </w:endnote>
  <w:endnote w:type="continuationSeparator" w:id="0">
    <w:p w14:paraId="608AEAD6" w14:textId="77777777" w:rsidR="00DE7677" w:rsidRDefault="00DE767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5EF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76EF5" w14:textId="77777777" w:rsidR="00DE7677" w:rsidRDefault="00DE7677" w:rsidP="00CD0211">
      <w:pPr>
        <w:spacing w:after="0" w:line="240" w:lineRule="auto"/>
      </w:pPr>
      <w:r>
        <w:separator/>
      </w:r>
    </w:p>
  </w:footnote>
  <w:footnote w:type="continuationSeparator" w:id="0">
    <w:p w14:paraId="7A10C225" w14:textId="77777777" w:rsidR="00DE7677" w:rsidRDefault="00DE767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9EE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2020-03-21T20:43:00Z</dcterms:created>
  <dcterms:modified xsi:type="dcterms:W3CDTF">2020-03-21T20:44:00Z</dcterms:modified>
</cp:coreProperties>
</file>