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B9FC4" w14:textId="77777777" w:rsidR="00173583" w:rsidRDefault="00724755" w:rsidP="00115448">
      <w:pPr>
        <w:pStyle w:val="NoSpacing"/>
      </w:pPr>
      <w:r>
        <w:rPr>
          <w:u w:val="single"/>
        </w:rPr>
        <w:t xml:space="preserve">William </w:t>
      </w:r>
      <w:r w:rsidR="00472695">
        <w:rPr>
          <w:u w:val="single"/>
        </w:rPr>
        <w:t>HASARD</w:t>
      </w:r>
      <w:r w:rsidR="00472695">
        <w:t xml:space="preserve">     (d.ca.1509)</w:t>
      </w:r>
    </w:p>
    <w:p w14:paraId="2D2CDFF2" w14:textId="77777777" w:rsidR="00472695" w:rsidRDefault="00472695" w:rsidP="00115448">
      <w:pPr>
        <w:pStyle w:val="NoSpacing"/>
      </w:pPr>
      <w:r>
        <w:t>of Magdalen College, Oxford University.</w:t>
      </w:r>
    </w:p>
    <w:p w14:paraId="2D98142B" w14:textId="77777777" w:rsidR="00472695" w:rsidRDefault="00472695" w:rsidP="00115448">
      <w:pPr>
        <w:pStyle w:val="NoSpacing"/>
      </w:pPr>
    </w:p>
    <w:p w14:paraId="3E4A8A84" w14:textId="77777777" w:rsidR="00472695" w:rsidRDefault="00472695" w:rsidP="00115448">
      <w:pPr>
        <w:pStyle w:val="NoSpacing"/>
      </w:pPr>
    </w:p>
    <w:p w14:paraId="05CD79D8" w14:textId="77777777" w:rsidR="00173583" w:rsidRDefault="00173583" w:rsidP="00173583">
      <w:pPr>
        <w:pStyle w:val="NoSpacing"/>
      </w:pPr>
      <w:r>
        <w:tab/>
        <w:t>1495</w:t>
      </w:r>
      <w:r>
        <w:tab/>
        <w:t>Proctor.</w:t>
      </w:r>
    </w:p>
    <w:p w14:paraId="36C80B24" w14:textId="77777777" w:rsidR="00173583" w:rsidRDefault="00173583" w:rsidP="00173583">
      <w:pPr>
        <w:pStyle w:val="NoSpacing"/>
      </w:pPr>
      <w:r>
        <w:tab/>
      </w:r>
      <w:r>
        <w:tab/>
        <w:t>("Oxford Honours 1220 – 1896" pub. The Clarendon Press 1894 p.115)</w:t>
      </w:r>
    </w:p>
    <w:p w14:paraId="782D8829" w14:textId="4EDC74EE" w:rsidR="00173583" w:rsidRDefault="00173583" w:rsidP="00115448">
      <w:pPr>
        <w:pStyle w:val="NoSpacing"/>
      </w:pPr>
      <w:r>
        <w:tab/>
        <w:t>1507</w:t>
      </w:r>
      <w:r>
        <w:tab/>
        <w:t>Principal of Magdalen College.    (ibid.)</w:t>
      </w:r>
    </w:p>
    <w:p w14:paraId="4CB0BC13" w14:textId="77777777" w:rsidR="00472695" w:rsidRDefault="00472695" w:rsidP="00115448">
      <w:pPr>
        <w:pStyle w:val="NoSpacing"/>
      </w:pPr>
      <w:r>
        <w:t>31 Aug.1509</w:t>
      </w:r>
      <w:r>
        <w:tab/>
        <w:t>Probate of his Will.   (Griffiths p.28)</w:t>
      </w:r>
    </w:p>
    <w:p w14:paraId="332C01BD" w14:textId="77777777" w:rsidR="00472695" w:rsidRDefault="00472695" w:rsidP="00115448">
      <w:pPr>
        <w:pStyle w:val="NoSpacing"/>
      </w:pPr>
    </w:p>
    <w:p w14:paraId="3A4B8B86" w14:textId="77777777" w:rsidR="00472695" w:rsidRDefault="00472695" w:rsidP="00115448">
      <w:pPr>
        <w:pStyle w:val="NoSpacing"/>
      </w:pPr>
    </w:p>
    <w:p w14:paraId="7F3461AD" w14:textId="77777777" w:rsidR="00472695" w:rsidRDefault="00472695" w:rsidP="00115448">
      <w:pPr>
        <w:pStyle w:val="NoSpacing"/>
      </w:pPr>
      <w:r>
        <w:t>18 July 2013</w:t>
      </w:r>
    </w:p>
    <w:p w14:paraId="6B473E65" w14:textId="629D0F2B" w:rsidR="00173583" w:rsidRPr="00472695" w:rsidRDefault="00173583" w:rsidP="00115448">
      <w:pPr>
        <w:pStyle w:val="NoSpacing"/>
      </w:pPr>
      <w:r>
        <w:t xml:space="preserve">  6 May 2025</w:t>
      </w:r>
    </w:p>
    <w:sectPr w:rsidR="00173583" w:rsidRPr="004726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831D5" w14:textId="77777777" w:rsidR="00724755" w:rsidRDefault="00724755" w:rsidP="00552EBA">
      <w:r>
        <w:separator/>
      </w:r>
    </w:p>
  </w:endnote>
  <w:endnote w:type="continuationSeparator" w:id="0">
    <w:p w14:paraId="4F530903" w14:textId="77777777" w:rsidR="00724755" w:rsidRDefault="0072475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E5360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EC750" w14:textId="77777777"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73583">
      <w:rPr>
        <w:noProof/>
      </w:rPr>
      <w:t>06 May 2025</w:t>
    </w:r>
    <w:r w:rsidR="00C07895">
      <w:rPr>
        <w:noProof/>
      </w:rPr>
      <w:fldChar w:fldCharType="end"/>
    </w:r>
  </w:p>
  <w:p w14:paraId="669134EE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6ED37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F6094" w14:textId="77777777" w:rsidR="00724755" w:rsidRDefault="00724755" w:rsidP="00552EBA">
      <w:r>
        <w:separator/>
      </w:r>
    </w:p>
  </w:footnote>
  <w:footnote w:type="continuationSeparator" w:id="0">
    <w:p w14:paraId="660D4EFA" w14:textId="77777777" w:rsidR="00724755" w:rsidRDefault="0072475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0866B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F9981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8A658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EBA"/>
    <w:rsid w:val="00115448"/>
    <w:rsid w:val="00173583"/>
    <w:rsid w:val="00175804"/>
    <w:rsid w:val="00186E49"/>
    <w:rsid w:val="002E357B"/>
    <w:rsid w:val="00472695"/>
    <w:rsid w:val="00552EBA"/>
    <w:rsid w:val="00724755"/>
    <w:rsid w:val="0093365C"/>
    <w:rsid w:val="00BA1C3A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6AC47"/>
  <w15:docId w15:val="{D6DD7911-4359-4A1E-BC23-A26E46AA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2013-07-18T20:57:00Z</dcterms:created>
  <dcterms:modified xsi:type="dcterms:W3CDTF">2025-05-06T07:47:00Z</dcterms:modified>
</cp:coreProperties>
</file>