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72" w:rsidRDefault="00891172" w:rsidP="00891172">
      <w:r>
        <w:rPr>
          <w:u w:val="single"/>
        </w:rPr>
        <w:t>Leonard HASTINGES</w:t>
      </w:r>
      <w:r>
        <w:t xml:space="preserve">      (fl.1415)</w:t>
      </w:r>
    </w:p>
    <w:p w:rsidR="00891172" w:rsidRDefault="00891172" w:rsidP="00891172">
      <w:r>
        <w:t>Man-at-arms.</w:t>
      </w:r>
    </w:p>
    <w:p w:rsidR="00891172" w:rsidRDefault="00891172" w:rsidP="00891172"/>
    <w:p w:rsidR="00891172" w:rsidRDefault="00891172" w:rsidP="00891172"/>
    <w:p w:rsidR="00891172" w:rsidRDefault="00891172" w:rsidP="00891172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891172" w:rsidRDefault="00891172" w:rsidP="00891172">
      <w:pPr>
        <w:ind w:left="1440"/>
      </w:pPr>
      <w:r>
        <w:t>Edmund Mortimer, Earl of March(q.v.)</w:t>
      </w:r>
    </w:p>
    <w:p w:rsidR="00891172" w:rsidRDefault="00891172" w:rsidP="00891172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891172" w:rsidRDefault="00891172" w:rsidP="00891172"/>
    <w:p w:rsidR="00891172" w:rsidRDefault="00891172" w:rsidP="00891172"/>
    <w:p w:rsidR="00891172" w:rsidRDefault="00891172" w:rsidP="00891172">
      <w:r>
        <w:t>29 October 2011</w:t>
      </w:r>
    </w:p>
    <w:p w:rsidR="00BA4020" w:rsidRDefault="00891172"/>
    <w:sectPr w:rsidR="00BA4020" w:rsidSect="00D64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72" w:rsidRDefault="00891172" w:rsidP="00552EBA">
      <w:r>
        <w:separator/>
      </w:r>
    </w:p>
  </w:endnote>
  <w:endnote w:type="continuationSeparator" w:id="0">
    <w:p w:rsidR="00891172" w:rsidRDefault="0089117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91172">
        <w:rPr>
          <w:noProof/>
        </w:rPr>
        <w:t>17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72" w:rsidRDefault="00891172" w:rsidP="00552EBA">
      <w:r>
        <w:separator/>
      </w:r>
    </w:p>
  </w:footnote>
  <w:footnote w:type="continuationSeparator" w:id="0">
    <w:p w:rsidR="00891172" w:rsidRDefault="0089117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52C8D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1172"/>
    <w:rsid w:val="00C33865"/>
    <w:rsid w:val="00D45842"/>
    <w:rsid w:val="00D6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1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2011-11-17T22:05:00Z</dcterms:created>
  <dcterms:modified xsi:type="dcterms:W3CDTF">2011-11-17T22:05:00Z</dcterms:modified>
</cp:coreProperties>
</file>