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5227F" w:rsidP="0015227F">
      <w:pPr>
        <w:pStyle w:val="NoSpacing"/>
      </w:pPr>
      <w:r>
        <w:rPr>
          <w:u w:val="single"/>
        </w:rPr>
        <w:t>Edmund HATHELESSEY</w:t>
      </w:r>
      <w:r>
        <w:t xml:space="preserve">     (fl.1408-17)</w:t>
      </w:r>
    </w:p>
    <w:p w:rsidR="0015227F" w:rsidRDefault="0015227F" w:rsidP="0015227F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15227F" w:rsidRDefault="0015227F" w:rsidP="0015227F">
      <w:pPr>
        <w:pStyle w:val="NoSpacing"/>
      </w:pPr>
    </w:p>
    <w:p w:rsidR="0015227F" w:rsidRDefault="0015227F" w:rsidP="0015227F">
      <w:pPr>
        <w:pStyle w:val="NoSpacing"/>
      </w:pPr>
    </w:p>
    <w:p w:rsidR="0015227F" w:rsidRDefault="0015227F" w:rsidP="0015227F">
      <w:pPr>
        <w:pStyle w:val="NoSpacing"/>
      </w:pPr>
      <w:r>
        <w:t xml:space="preserve">         1408-9</w:t>
      </w:r>
      <w:r>
        <w:tab/>
        <w:t xml:space="preserve">Apprentice of Robert </w:t>
      </w:r>
      <w:proofErr w:type="spellStart"/>
      <w:proofErr w:type="gramStart"/>
      <w:r>
        <w:t>Horwode</w:t>
      </w:r>
      <w:proofErr w:type="spellEnd"/>
      <w:r>
        <w:t>(</w:t>
      </w:r>
      <w:proofErr w:type="gramEnd"/>
      <w:r>
        <w:t>q.v.).   (Jefferson p.1088)</w:t>
      </w:r>
    </w:p>
    <w:p w:rsidR="0015227F" w:rsidRDefault="0015227F" w:rsidP="0015227F">
      <w:pPr>
        <w:pStyle w:val="NoSpacing"/>
      </w:pPr>
      <w:r>
        <w:t xml:space="preserve">         1415-6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15227F" w:rsidRDefault="0015227F" w:rsidP="0015227F">
      <w:pPr>
        <w:pStyle w:val="NoSpacing"/>
      </w:pPr>
      <w:r>
        <w:tab/>
        <w:t>1417</w:t>
      </w:r>
      <w:r>
        <w:tab/>
        <w:t xml:space="preserve">He was admitted into the Mercers’ Company.  </w:t>
      </w:r>
      <w:proofErr w:type="gramStart"/>
      <w:r>
        <w:t>(ibid.)</w:t>
      </w:r>
      <w:proofErr w:type="gramEnd"/>
    </w:p>
    <w:p w:rsidR="0015227F" w:rsidRDefault="0015227F" w:rsidP="0015227F">
      <w:pPr>
        <w:pStyle w:val="NoSpacing"/>
      </w:pPr>
    </w:p>
    <w:p w:rsidR="0015227F" w:rsidRDefault="0015227F" w:rsidP="0015227F">
      <w:pPr>
        <w:pStyle w:val="NoSpacing"/>
      </w:pPr>
    </w:p>
    <w:p w:rsidR="0015227F" w:rsidRDefault="0015227F" w:rsidP="0015227F">
      <w:pPr>
        <w:pStyle w:val="NoSpacing"/>
      </w:pPr>
    </w:p>
    <w:p w:rsidR="0015227F" w:rsidRPr="0015227F" w:rsidRDefault="0015227F" w:rsidP="0015227F">
      <w:pPr>
        <w:pStyle w:val="NoSpacing"/>
      </w:pPr>
      <w:r>
        <w:t>7 May 2011</w:t>
      </w:r>
    </w:p>
    <w:sectPr w:rsidR="0015227F" w:rsidRPr="0015227F" w:rsidSect="005B7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7F" w:rsidRDefault="0015227F" w:rsidP="00552EBA">
      <w:pPr>
        <w:spacing w:after="0" w:line="240" w:lineRule="auto"/>
      </w:pPr>
      <w:r>
        <w:separator/>
      </w:r>
    </w:p>
  </w:endnote>
  <w:endnote w:type="continuationSeparator" w:id="0">
    <w:p w:rsidR="0015227F" w:rsidRDefault="0015227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5227F">
        <w:rPr>
          <w:noProof/>
        </w:rPr>
        <w:t>07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7F" w:rsidRDefault="0015227F" w:rsidP="00552EBA">
      <w:pPr>
        <w:spacing w:after="0" w:line="240" w:lineRule="auto"/>
      </w:pPr>
      <w:r>
        <w:separator/>
      </w:r>
    </w:p>
  </w:footnote>
  <w:footnote w:type="continuationSeparator" w:id="0">
    <w:p w:rsidR="0015227F" w:rsidRDefault="0015227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227F"/>
    <w:rsid w:val="00175804"/>
    <w:rsid w:val="00552EBA"/>
    <w:rsid w:val="005B75D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2011-05-07T21:28:00Z</dcterms:created>
  <dcterms:modified xsi:type="dcterms:W3CDTF">2011-05-07T21:31:00Z</dcterms:modified>
</cp:coreProperties>
</file>