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HAULEY</w:t>
      </w:r>
      <w:r>
        <w:rPr>
          <w:rStyle w:val="SubtleEmphasis"/>
          <w:i w:val="0"/>
          <w:iCs w:val="0"/>
          <w:color w:val="auto"/>
        </w:rPr>
        <w:t xml:space="preserve">         (fl.1407)</w:t>
      </w: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Flockton, West Riding of Yorkshire.</w:t>
      </w: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12 Nov.1407</w:t>
      </w:r>
      <w:r>
        <w:rPr>
          <w:rStyle w:val="SubtleEmphasis"/>
          <w:i w:val="0"/>
          <w:iCs w:val="0"/>
          <w:color w:val="auto"/>
        </w:rPr>
        <w:tab/>
        <w:t>He was a witness when Robert de Rokeley(q.v.) and William Fynche(q.v.)</w:t>
      </w: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released all right in a messuage and 13 acres of land in Flockton to William</w:t>
      </w: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Allman(q.v.).       (Yorkshire Deeds vol.VIII p.67)</w:t>
      </w: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</w:p>
    <w:p w:rsidR="00566E28" w:rsidRDefault="00566E28" w:rsidP="00566E28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566E28" w:rsidP="00566E28">
      <w:pPr>
        <w:pStyle w:val="NoSpacing"/>
      </w:pPr>
      <w:r>
        <w:rPr>
          <w:rStyle w:val="SubtleEmphasis"/>
          <w:i w:val="0"/>
          <w:iCs w:val="0"/>
          <w:color w:val="auto"/>
        </w:rPr>
        <w:t>16 September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28" w:rsidRDefault="00566E28" w:rsidP="00552EBA">
      <w:r>
        <w:separator/>
      </w:r>
    </w:p>
  </w:endnote>
  <w:endnote w:type="continuationSeparator" w:id="0">
    <w:p w:rsidR="00566E28" w:rsidRDefault="00566E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6E28">
      <w:rPr>
        <w:noProof/>
      </w:rPr>
      <w:t>09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28" w:rsidRDefault="00566E28" w:rsidP="00552EBA">
      <w:r>
        <w:separator/>
      </w:r>
    </w:p>
  </w:footnote>
  <w:footnote w:type="continuationSeparator" w:id="0">
    <w:p w:rsidR="00566E28" w:rsidRDefault="00566E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66E2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566E2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566E2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2012-10-09T19:06:00Z</dcterms:created>
  <dcterms:modified xsi:type="dcterms:W3CDTF">2012-10-09T19:06:00Z</dcterms:modified>
</cp:coreProperties>
</file>