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96B3E" w14:textId="77777777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HAUTE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68541E09" w14:textId="77777777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Kent.</w:t>
      </w:r>
    </w:p>
    <w:p w14:paraId="7E112A6A" w14:textId="77777777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60838B" w14:textId="77777777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Sir Nicholas Haute.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84FB28F" w14:textId="23A32C16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18-10)</w:t>
      </w:r>
    </w:p>
    <w:p w14:paraId="45DF117F" w14:textId="0AF6B662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 William.   (ibid.)</w:t>
      </w:r>
    </w:p>
    <w:p w14:paraId="35BF77CA" w14:textId="0D6354F9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BF7B6C" w14:textId="6AEEA317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3A6C9" w14:textId="3832D1D2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Mar.1400</w:t>
      </w:r>
      <w:r>
        <w:rPr>
          <w:rFonts w:ascii="Times New Roman" w:hAnsi="Times New Roman" w:cs="Times New Roman"/>
          <w:sz w:val="24"/>
          <w:szCs w:val="24"/>
        </w:rPr>
        <w:tab/>
        <w:t>She died, and her lands etc. passed to William.  (ibid.)</w:t>
      </w:r>
    </w:p>
    <w:p w14:paraId="1481DD69" w14:textId="77777777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17C73B" w14:textId="77777777" w:rsidR="0004597E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30438" w14:textId="77777777" w:rsidR="0004597E" w:rsidRPr="006A71B9" w:rsidRDefault="0004597E" w:rsidP="000459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 October 2020</w:t>
      </w:r>
    </w:p>
    <w:p w14:paraId="535F70F2" w14:textId="02058D66" w:rsidR="006746EF" w:rsidRPr="0004597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4597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25734" w14:textId="77777777" w:rsidR="0004597E" w:rsidRDefault="0004597E" w:rsidP="00CD0211">
      <w:pPr>
        <w:spacing w:after="0" w:line="240" w:lineRule="auto"/>
      </w:pPr>
      <w:r>
        <w:separator/>
      </w:r>
    </w:p>
  </w:endnote>
  <w:endnote w:type="continuationSeparator" w:id="0">
    <w:p w14:paraId="2B57253A" w14:textId="77777777" w:rsidR="0004597E" w:rsidRDefault="0004597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3AD2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CE788" w14:textId="77777777" w:rsidR="0004597E" w:rsidRDefault="0004597E" w:rsidP="00CD0211">
      <w:pPr>
        <w:spacing w:after="0" w:line="240" w:lineRule="auto"/>
      </w:pPr>
      <w:r>
        <w:separator/>
      </w:r>
    </w:p>
  </w:footnote>
  <w:footnote w:type="continuationSeparator" w:id="0">
    <w:p w14:paraId="1956E0CD" w14:textId="77777777" w:rsidR="0004597E" w:rsidRDefault="0004597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4597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9F0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2020-10-09T13:48:00Z</dcterms:created>
  <dcterms:modified xsi:type="dcterms:W3CDTF">2020-10-09T13:50:00Z</dcterms:modified>
</cp:coreProperties>
</file>