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0D898" w14:textId="77777777" w:rsidR="00FC044F" w:rsidRDefault="00FC044F" w:rsidP="00FC044F">
      <w:pPr>
        <w:pStyle w:val="NoSpacing"/>
      </w:pPr>
      <w:r>
        <w:rPr>
          <w:u w:val="single"/>
        </w:rPr>
        <w:t>Nicholas HOKAN</w:t>
      </w:r>
      <w:r>
        <w:t xml:space="preserve">        (fl.1463)</w:t>
      </w:r>
    </w:p>
    <w:p w14:paraId="0721ECB4" w14:textId="77777777" w:rsidR="00FC044F" w:rsidRDefault="00FC044F" w:rsidP="00FC044F">
      <w:pPr>
        <w:pStyle w:val="NoSpacing"/>
      </w:pPr>
      <w:r>
        <w:t>Vicar of Aketon, Suffolk.</w:t>
      </w:r>
    </w:p>
    <w:p w14:paraId="3B8272AF" w14:textId="77777777" w:rsidR="00FC044F" w:rsidRDefault="00FC044F" w:rsidP="00FC044F">
      <w:pPr>
        <w:pStyle w:val="NoSpacing"/>
      </w:pPr>
    </w:p>
    <w:p w14:paraId="16767BC2" w14:textId="77777777" w:rsidR="00FC044F" w:rsidRDefault="00FC044F" w:rsidP="00FC044F">
      <w:pPr>
        <w:pStyle w:val="NoSpacing"/>
      </w:pPr>
    </w:p>
    <w:p w14:paraId="5A768403" w14:textId="77777777" w:rsidR="00FC044F" w:rsidRDefault="00FC044F" w:rsidP="00FC044F">
      <w:pPr>
        <w:pStyle w:val="NoSpacing"/>
      </w:pPr>
      <w:r>
        <w:t>18 May1463</w:t>
      </w:r>
      <w:r>
        <w:tab/>
        <w:t>He was pardoned for not appearing to answer Sir James Ormond(q.v.)</w:t>
      </w:r>
    </w:p>
    <w:p w14:paraId="0FB34C52" w14:textId="77777777" w:rsidR="00FC044F" w:rsidRDefault="00FC044F" w:rsidP="00FC044F">
      <w:pPr>
        <w:pStyle w:val="NoSpacing"/>
      </w:pPr>
      <w:r>
        <w:tab/>
      </w:r>
      <w:r>
        <w:tab/>
        <w:t>touching a debt of £39 9s 6½d.     (C.P.R. 1461-67 p.255)</w:t>
      </w:r>
    </w:p>
    <w:p w14:paraId="6C83A879" w14:textId="77777777" w:rsidR="00FC044F" w:rsidRDefault="00FC044F" w:rsidP="00FC044F">
      <w:pPr>
        <w:pStyle w:val="NoSpacing"/>
      </w:pPr>
    </w:p>
    <w:p w14:paraId="11E31D20" w14:textId="77777777" w:rsidR="00FC044F" w:rsidRDefault="00FC044F" w:rsidP="00FC044F">
      <w:pPr>
        <w:pStyle w:val="NoSpacing"/>
      </w:pPr>
    </w:p>
    <w:p w14:paraId="50E10F25" w14:textId="77777777" w:rsidR="00FC044F" w:rsidRDefault="00FC044F" w:rsidP="00FC044F">
      <w:pPr>
        <w:pStyle w:val="NoSpacing"/>
      </w:pPr>
      <w:r>
        <w:t>3 August 2025</w:t>
      </w:r>
    </w:p>
    <w:p w14:paraId="182BCC1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428A4" w14:textId="77777777" w:rsidR="00FC044F" w:rsidRDefault="00FC044F" w:rsidP="009139A6">
      <w:r>
        <w:separator/>
      </w:r>
    </w:p>
  </w:endnote>
  <w:endnote w:type="continuationSeparator" w:id="0">
    <w:p w14:paraId="5B345F5E" w14:textId="77777777" w:rsidR="00FC044F" w:rsidRDefault="00FC044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6BF2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C19C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92A7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73BC0" w14:textId="77777777" w:rsidR="00FC044F" w:rsidRDefault="00FC044F" w:rsidP="009139A6">
      <w:r>
        <w:separator/>
      </w:r>
    </w:p>
  </w:footnote>
  <w:footnote w:type="continuationSeparator" w:id="0">
    <w:p w14:paraId="762E1881" w14:textId="77777777" w:rsidR="00FC044F" w:rsidRDefault="00FC044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70EE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BBF5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FB5F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44F"/>
    <w:rsid w:val="000666E0"/>
    <w:rsid w:val="000A2E7A"/>
    <w:rsid w:val="001307AC"/>
    <w:rsid w:val="00190DFA"/>
    <w:rsid w:val="002510B7"/>
    <w:rsid w:val="00270799"/>
    <w:rsid w:val="002737D5"/>
    <w:rsid w:val="00357E4A"/>
    <w:rsid w:val="0050418F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4620C"/>
  <w15:chartTrackingRefBased/>
  <w15:docId w15:val="{3C2CA85C-6EF4-47FD-9942-00C6C642A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2025-08-03T17:08:00Z</dcterms:created>
  <dcterms:modified xsi:type="dcterms:W3CDTF">2025-08-03T17:08:00Z</dcterms:modified>
</cp:coreProperties>
</file>