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A751" w14:textId="77777777" w:rsidR="002F533E" w:rsidRDefault="002F533E" w:rsidP="002F533E">
      <w:pPr>
        <w:pStyle w:val="NoSpacing"/>
        <w:tabs>
          <w:tab w:val="left" w:pos="3240"/>
        </w:tabs>
        <w:jc w:val="both"/>
      </w:pPr>
      <w:r>
        <w:rPr>
          <w:u w:val="single"/>
        </w:rPr>
        <w:t>Thomas HOWE</w:t>
      </w:r>
      <w:r>
        <w:t xml:space="preserve">         (fl.1453)</w:t>
      </w:r>
    </w:p>
    <w:p w14:paraId="7024A501" w14:textId="77777777" w:rsidR="002F533E" w:rsidRDefault="002F533E" w:rsidP="002F533E">
      <w:pPr>
        <w:pStyle w:val="NoSpacing"/>
        <w:tabs>
          <w:tab w:val="left" w:pos="3240"/>
        </w:tabs>
        <w:jc w:val="both"/>
      </w:pPr>
      <w:r>
        <w:t>of York. Dyer.</w:t>
      </w:r>
    </w:p>
    <w:p w14:paraId="48DAFFF7" w14:textId="77777777" w:rsidR="002F533E" w:rsidRDefault="002F533E" w:rsidP="002F533E">
      <w:pPr>
        <w:pStyle w:val="NoSpacing"/>
        <w:tabs>
          <w:tab w:val="left" w:pos="3240"/>
        </w:tabs>
        <w:jc w:val="both"/>
      </w:pPr>
    </w:p>
    <w:p w14:paraId="149A7017" w14:textId="77777777" w:rsidR="002F533E" w:rsidRDefault="002F533E" w:rsidP="002F533E">
      <w:pPr>
        <w:pStyle w:val="NoSpacing"/>
        <w:tabs>
          <w:tab w:val="left" w:pos="3240"/>
        </w:tabs>
        <w:jc w:val="both"/>
      </w:pPr>
    </w:p>
    <w:p w14:paraId="03CACF2B" w14:textId="77777777" w:rsidR="002F533E" w:rsidRDefault="002F533E" w:rsidP="002F533E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167A4990" w14:textId="77777777" w:rsidR="002F533E" w:rsidRDefault="002F533E" w:rsidP="002F533E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6C64E1D7" w14:textId="77777777" w:rsidR="002F533E" w:rsidRDefault="002F533E" w:rsidP="002F533E">
      <w:pPr>
        <w:pStyle w:val="NoSpacing"/>
        <w:jc w:val="both"/>
      </w:pPr>
    </w:p>
    <w:p w14:paraId="7538EEB6" w14:textId="77777777" w:rsidR="002F533E" w:rsidRDefault="002F533E" w:rsidP="002F533E">
      <w:pPr>
        <w:pStyle w:val="NoSpacing"/>
        <w:jc w:val="both"/>
      </w:pPr>
    </w:p>
    <w:p w14:paraId="242AB4D4" w14:textId="77777777" w:rsidR="002F533E" w:rsidRDefault="002F533E" w:rsidP="002F533E">
      <w:pPr>
        <w:pStyle w:val="NoSpacing"/>
        <w:tabs>
          <w:tab w:val="left" w:pos="3240"/>
        </w:tabs>
        <w:jc w:val="both"/>
      </w:pPr>
      <w:r>
        <w:t>25 December 2025</w:t>
      </w:r>
    </w:p>
    <w:p w14:paraId="64F6142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4B8B" w14:textId="77777777" w:rsidR="00B6327C" w:rsidRDefault="00B6327C" w:rsidP="00086E2C">
      <w:pPr>
        <w:spacing w:after="0" w:line="240" w:lineRule="auto"/>
      </w:pPr>
      <w:r>
        <w:separator/>
      </w:r>
    </w:p>
  </w:endnote>
  <w:endnote w:type="continuationSeparator" w:id="0">
    <w:p w14:paraId="6196C7A6" w14:textId="77777777" w:rsidR="00B6327C" w:rsidRDefault="00B632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BA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13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57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C441" w14:textId="77777777" w:rsidR="00B6327C" w:rsidRDefault="00B6327C" w:rsidP="00086E2C">
      <w:pPr>
        <w:spacing w:after="0" w:line="240" w:lineRule="auto"/>
      </w:pPr>
      <w:r>
        <w:separator/>
      </w:r>
    </w:p>
  </w:footnote>
  <w:footnote w:type="continuationSeparator" w:id="0">
    <w:p w14:paraId="0E937281" w14:textId="77777777" w:rsidR="00B6327C" w:rsidRDefault="00B632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DC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CE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42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3E"/>
    <w:rsid w:val="00086E2C"/>
    <w:rsid w:val="000A2E7A"/>
    <w:rsid w:val="002244B7"/>
    <w:rsid w:val="002F533E"/>
    <w:rsid w:val="00314D94"/>
    <w:rsid w:val="00617568"/>
    <w:rsid w:val="006E68FA"/>
    <w:rsid w:val="00B6327C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0200"/>
  <w15:chartTrackingRefBased/>
  <w15:docId w15:val="{21EF5E87-3F46-4257-ADEB-8626F9B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533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F53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132</Characters>
  <Application>Microsoft Office Word</Application>
  <DocSecurity>0</DocSecurity>
  <Lines>9</Lines>
  <Paragraphs>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2025-12-26T20:40:00Z</dcterms:created>
  <dcterms:modified xsi:type="dcterms:W3CDTF">2025-12-26T20:41:00Z</dcterms:modified>
</cp:coreProperties>
</file>