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6A78" w14:textId="77777777" w:rsidR="00E512E6" w:rsidRDefault="00E512E6" w:rsidP="00E512E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Isabel INKPENNE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d.ca.1410)</w:t>
      </w:r>
    </w:p>
    <w:p w14:paraId="7C3C3872" w14:textId="77777777" w:rsidR="00E512E6" w:rsidRDefault="00E512E6" w:rsidP="00E512E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Widow.</w:t>
      </w:r>
    </w:p>
    <w:p w14:paraId="2D4E7479" w14:textId="77777777" w:rsidR="00E512E6" w:rsidRDefault="00E512E6" w:rsidP="00E512E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5D71C5A" w14:textId="77777777" w:rsidR="00E512E6" w:rsidRDefault="00E512E6" w:rsidP="00E512E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8676CBC" w14:textId="77777777" w:rsidR="00E512E6" w:rsidRPr="00324257" w:rsidRDefault="00E512E6" w:rsidP="00E512E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Oct.1410</w:t>
      </w:r>
      <w:r>
        <w:rPr>
          <w:rFonts w:ascii="Times New Roman" w:hAnsi="Times New Roman" w:cs="Times New Roman"/>
          <w:sz w:val="24"/>
          <w:szCs w:val="24"/>
        </w:rPr>
        <w:tab/>
        <w:t>The Escheator of Hampshire and Wiltshire was ordered to take his lands into the King’s hands and make inquisition touching her lands and heir.</w:t>
      </w:r>
    </w:p>
    <w:p w14:paraId="52C31913" w14:textId="77777777" w:rsidR="00E512E6" w:rsidRDefault="00E512E6" w:rsidP="00E512E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p.189)</w:t>
      </w:r>
    </w:p>
    <w:p w14:paraId="21A5D142" w14:textId="77777777" w:rsidR="00E512E6" w:rsidRDefault="00E512E6" w:rsidP="00E512E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159A545" w14:textId="77777777" w:rsidR="00E512E6" w:rsidRDefault="00E512E6" w:rsidP="00E512E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7262F2C" w14:textId="77777777" w:rsidR="00E512E6" w:rsidRDefault="00E512E6" w:rsidP="00E512E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July 2023</w:t>
      </w:r>
    </w:p>
    <w:p w14:paraId="49D406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A605" w14:textId="77777777" w:rsidR="00E512E6" w:rsidRDefault="00E512E6" w:rsidP="009139A6">
      <w:r>
        <w:separator/>
      </w:r>
    </w:p>
  </w:endnote>
  <w:endnote w:type="continuationSeparator" w:id="0">
    <w:p w14:paraId="4C81027A" w14:textId="77777777" w:rsidR="00E512E6" w:rsidRDefault="00E512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BF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39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44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218C" w14:textId="77777777" w:rsidR="00E512E6" w:rsidRDefault="00E512E6" w:rsidP="009139A6">
      <w:r>
        <w:separator/>
      </w:r>
    </w:p>
  </w:footnote>
  <w:footnote w:type="continuationSeparator" w:id="0">
    <w:p w14:paraId="2E490F52" w14:textId="77777777" w:rsidR="00E512E6" w:rsidRDefault="00E512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58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5F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E0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E6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512E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D765"/>
  <w15:chartTrackingRefBased/>
  <w15:docId w15:val="{75CC4E8E-3817-4F7C-A96B-AAB26249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2E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2025-03-09T20:30:00Z</dcterms:created>
  <dcterms:modified xsi:type="dcterms:W3CDTF">2025-03-09T20:30:00Z</dcterms:modified>
</cp:coreProperties>
</file>