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473A" w14:textId="77777777" w:rsidR="00B80916" w:rsidRDefault="00B80916" w:rsidP="00B80916">
      <w:pPr>
        <w:pStyle w:val="NoSpacing"/>
        <w:jc w:val="both"/>
      </w:pPr>
      <w:r>
        <w:rPr>
          <w:u w:val="single"/>
        </w:rPr>
        <w:t>Richard JANYN</w:t>
      </w:r>
      <w:r>
        <w:t xml:space="preserve">           (fl.1461)</w:t>
      </w:r>
    </w:p>
    <w:p w14:paraId="38203F48" w14:textId="77777777" w:rsidR="00B80916" w:rsidRDefault="00B80916" w:rsidP="00B80916">
      <w:pPr>
        <w:pStyle w:val="NoSpacing"/>
        <w:jc w:val="both"/>
      </w:pPr>
      <w:r>
        <w:t>of Liskeard. Cutler.</w:t>
      </w:r>
    </w:p>
    <w:p w14:paraId="4828845F" w14:textId="77777777" w:rsidR="00B80916" w:rsidRDefault="00B80916" w:rsidP="00B80916">
      <w:pPr>
        <w:pStyle w:val="NoSpacing"/>
        <w:jc w:val="both"/>
      </w:pPr>
    </w:p>
    <w:p w14:paraId="556B1AD5" w14:textId="77777777" w:rsidR="00B80916" w:rsidRDefault="00B80916" w:rsidP="00B80916">
      <w:pPr>
        <w:pStyle w:val="NoSpacing"/>
        <w:jc w:val="both"/>
      </w:pPr>
    </w:p>
    <w:p w14:paraId="6CA5EB24" w14:textId="77777777" w:rsidR="008C0D61" w:rsidRPr="008C0D61" w:rsidRDefault="008C0D61" w:rsidP="008C0D61">
      <w:pPr>
        <w:pStyle w:val="NoSpacing"/>
      </w:pPr>
      <w:r w:rsidRPr="008C0D61">
        <w:tab/>
        <w:t>1460</w:t>
      </w:r>
      <w:r w:rsidRPr="008C0D61">
        <w:tab/>
        <w:t>Sir John Colshull(q.v.) brought a plaint of trespass against him and 5 others.</w:t>
      </w:r>
    </w:p>
    <w:p w14:paraId="0E76101F" w14:textId="79D27E61" w:rsidR="008C0D61" w:rsidRPr="008C0D61" w:rsidRDefault="008C0D61" w:rsidP="008C0D61">
      <w:pPr>
        <w:pStyle w:val="NoSpacing"/>
      </w:pPr>
      <w:r w:rsidRPr="008C0D61">
        <w:tab/>
      </w:r>
      <w:r w:rsidRPr="008C0D61">
        <w:tab/>
        <w:t>( https://www.medievalgenealogy.org.uk/aalt/cp40_kb27_list.htm )</w:t>
      </w:r>
      <w:r w:rsidRPr="008C0D61">
        <w:tab/>
      </w:r>
    </w:p>
    <w:p w14:paraId="6B0A9EF8" w14:textId="77777777" w:rsidR="008C0D61" w:rsidRPr="008C0D61" w:rsidRDefault="008C0D61" w:rsidP="008C0D61">
      <w:pPr>
        <w:pStyle w:val="NoSpacing"/>
      </w:pPr>
      <w:r w:rsidRPr="008C0D61">
        <w:tab/>
        <w:t>1460</w:t>
      </w:r>
      <w:r w:rsidRPr="008C0D61">
        <w:tab/>
        <w:t>The King indicted him and 5 others for trespass and contempt.</w:t>
      </w:r>
    </w:p>
    <w:p w14:paraId="6EF5F431" w14:textId="1B474DF2" w:rsidR="008C0D61" w:rsidRPr="008C0D61" w:rsidRDefault="008C0D61" w:rsidP="008C0D61">
      <w:pPr>
        <w:pStyle w:val="NoSpacing"/>
      </w:pPr>
      <w:r w:rsidRPr="008C0D61">
        <w:tab/>
      </w:r>
      <w:r w:rsidRPr="008C0D61">
        <w:tab/>
        <w:t xml:space="preserve">( </w:t>
      </w:r>
      <w:hyperlink r:id="rId6" w:history="1">
        <w:r w:rsidRPr="008C0D61">
          <w:rPr>
            <w:rStyle w:val="Hyperlink"/>
            <w:color w:val="auto"/>
            <w:u w:val="none"/>
          </w:rPr>
          <w:t>https://waalt.uh.edu/index.php/KB27/795</w:t>
        </w:r>
      </w:hyperlink>
      <w:r w:rsidRPr="008C0D61">
        <w:t xml:space="preserve"> )</w:t>
      </w:r>
    </w:p>
    <w:p w14:paraId="08F153EB" w14:textId="77777777" w:rsidR="00B80916" w:rsidRPr="008C0D61" w:rsidRDefault="00B80916" w:rsidP="008C0D61">
      <w:pPr>
        <w:pStyle w:val="NoSpacing"/>
      </w:pPr>
      <w:r w:rsidRPr="008C0D61">
        <w:tab/>
        <w:t>1461</w:t>
      </w:r>
      <w:r w:rsidRPr="008C0D61">
        <w:tab/>
        <w:t>The King indicted him and 5 others for forcible entry.</w:t>
      </w:r>
    </w:p>
    <w:p w14:paraId="2D2D1F7C" w14:textId="77777777" w:rsidR="00B80916" w:rsidRPr="008C0D61" w:rsidRDefault="00B80916" w:rsidP="008C0D61">
      <w:pPr>
        <w:pStyle w:val="NoSpacing"/>
      </w:pPr>
      <w:r w:rsidRPr="008C0D61">
        <w:tab/>
      </w:r>
      <w:r w:rsidRPr="008C0D61">
        <w:tab/>
        <w:t xml:space="preserve">( </w:t>
      </w:r>
      <w:hyperlink r:id="rId7" w:history="1">
        <w:r w:rsidRPr="008C0D61">
          <w:rPr>
            <w:rStyle w:val="Hyperlink"/>
            <w:color w:val="auto"/>
            <w:u w:val="none"/>
          </w:rPr>
          <w:t>https://waalt.uh.edu/index.php/KB27/799</w:t>
        </w:r>
      </w:hyperlink>
      <w:r w:rsidRPr="008C0D61">
        <w:t xml:space="preserve">    )</w:t>
      </w:r>
    </w:p>
    <w:p w14:paraId="371DABF8" w14:textId="77777777" w:rsidR="00B80916" w:rsidRPr="009573D3" w:rsidRDefault="00B80916" w:rsidP="00B80916">
      <w:pPr>
        <w:pStyle w:val="NoSpacing"/>
        <w:jc w:val="both"/>
      </w:pPr>
    </w:p>
    <w:p w14:paraId="085B0D5B" w14:textId="77777777" w:rsidR="00B80916" w:rsidRDefault="00B80916" w:rsidP="00B80916">
      <w:pPr>
        <w:pStyle w:val="NoSpacing"/>
        <w:jc w:val="both"/>
      </w:pPr>
    </w:p>
    <w:p w14:paraId="4D9E182F" w14:textId="40932000" w:rsidR="00BA00AB" w:rsidRDefault="00B8091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p w14:paraId="6F308036" w14:textId="111764B6" w:rsidR="008C0D61" w:rsidRPr="00EB3209" w:rsidRDefault="008C0D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2026</w:t>
      </w:r>
    </w:p>
    <w:sectPr w:rsidR="008C0D61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283C" w14:textId="77777777" w:rsidR="00BA696A" w:rsidRDefault="00BA696A" w:rsidP="009139A6">
      <w:r>
        <w:separator/>
      </w:r>
    </w:p>
  </w:endnote>
  <w:endnote w:type="continuationSeparator" w:id="0">
    <w:p w14:paraId="710BFBEF" w14:textId="77777777" w:rsidR="00BA696A" w:rsidRDefault="00BA69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09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27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3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FB5A" w14:textId="77777777" w:rsidR="00BA696A" w:rsidRDefault="00BA696A" w:rsidP="009139A6">
      <w:r>
        <w:separator/>
      </w:r>
    </w:p>
  </w:footnote>
  <w:footnote w:type="continuationSeparator" w:id="0">
    <w:p w14:paraId="6A995051" w14:textId="77777777" w:rsidR="00BA696A" w:rsidRDefault="00BA69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B3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62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48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8C0D6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80916"/>
    <w:rsid w:val="00BA00AB"/>
    <w:rsid w:val="00BA696A"/>
    <w:rsid w:val="00C71834"/>
    <w:rsid w:val="00CB4ED9"/>
    <w:rsid w:val="00D72F1F"/>
    <w:rsid w:val="00DE151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9EB2"/>
  <w15:chartTrackingRefBased/>
  <w15:docId w15:val="{53A31043-329B-4E27-B7C4-DB21B4CB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0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2025-09-23T07:55:00Z</dcterms:created>
  <dcterms:modified xsi:type="dcterms:W3CDTF">2026-05-15T16:47:00Z</dcterms:modified>
</cp:coreProperties>
</file>