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3FC159A" w14:textId="04917578" w:rsidR="000E195D" w:rsidRDefault="000E195D" w:rsidP="000E195D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Ralph JEWARTON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  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r>
        <w:rPr>
          <w:rFonts w:ascii="Times New Roman" w:hAnsi="Times New Roman" w:cs="Times New Roman"/>
          <w:sz w:val="24"/>
          <w:szCs w:val="24"/>
          <w:lang w:val="en-US"/>
        </w:rPr>
        <w:t>(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>fl.141</w:t>
      </w:r>
      <w:r>
        <w:rPr>
          <w:rFonts w:ascii="Times New Roman" w:hAnsi="Times New Roman" w:cs="Times New Roman"/>
          <w:sz w:val="24"/>
          <w:szCs w:val="24"/>
          <w:lang w:val="en-US"/>
        </w:rPr>
        <w:t>1</w:t>
      </w:r>
      <w:r>
        <w:rPr>
          <w:rFonts w:ascii="Times New Roman" w:hAnsi="Times New Roman" w:cs="Times New Roman"/>
          <w:sz w:val="24"/>
          <w:szCs w:val="24"/>
          <w:lang w:val="en-US"/>
        </w:rPr>
        <w:t>)</w:t>
      </w:r>
    </w:p>
    <w:p w14:paraId="78D5584F" w14:textId="77777777" w:rsidR="000E195D" w:rsidRDefault="000E195D" w:rsidP="000E195D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of the diocese of Exeter.</w:t>
      </w:r>
    </w:p>
    <w:p w14:paraId="2BA9C4B6" w14:textId="77777777" w:rsidR="000E195D" w:rsidRDefault="000E195D" w:rsidP="000E195D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2AEC5741" w14:textId="77777777" w:rsidR="000E195D" w:rsidRDefault="000E195D" w:rsidP="000E195D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47DC29FC" w14:textId="58E4EF32" w:rsidR="000E195D" w:rsidRDefault="000E195D" w:rsidP="000E195D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10 Oct.1411</w:t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He was ordained to his first tonsure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at Redruth.</w:t>
      </w:r>
    </w:p>
    <w:p w14:paraId="64438C6D" w14:textId="77777777" w:rsidR="000E195D" w:rsidRDefault="000E195D" w:rsidP="000E195D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(“Stafford Register” pp.433 and 426)</w:t>
      </w:r>
    </w:p>
    <w:p w14:paraId="0E6F104F" w14:textId="77777777" w:rsidR="000E195D" w:rsidRDefault="000E195D" w:rsidP="000E195D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55D170F4" w14:textId="77777777" w:rsidR="000E195D" w:rsidRDefault="000E195D" w:rsidP="000E195D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5EE71AB4" w14:textId="77777777" w:rsidR="000E195D" w:rsidRPr="00FD0B85" w:rsidRDefault="000E195D" w:rsidP="000E195D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18 April 2020</w:t>
      </w:r>
    </w:p>
    <w:p w14:paraId="75AD5F1F" w14:textId="62F851F7" w:rsidR="006746EF" w:rsidRPr="000E195D" w:rsidRDefault="006746EF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sectPr w:rsidR="006746EF" w:rsidRPr="000E195D">
      <w:foot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69509B2" w14:textId="77777777" w:rsidR="000E195D" w:rsidRDefault="000E195D" w:rsidP="00CD0211">
      <w:pPr>
        <w:spacing w:after="0" w:line="240" w:lineRule="auto"/>
      </w:pPr>
      <w:r>
        <w:separator/>
      </w:r>
    </w:p>
  </w:endnote>
  <w:endnote w:type="continuationSeparator" w:id="0">
    <w:p w14:paraId="38E4B7CA" w14:textId="77777777" w:rsidR="000E195D" w:rsidRDefault="000E195D" w:rsidP="00CD02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C0EBC28" w14:textId="77777777" w:rsidR="00CD0211" w:rsidRPr="00CD0211" w:rsidRDefault="00CD0211">
    <w:pPr>
      <w:pStyle w:val="Footer"/>
      <w:rPr>
        <w:lang w:val="en-US"/>
      </w:rPr>
    </w:pPr>
    <w:r>
      <w:rPr>
        <w:lang w:val="en-US"/>
      </w:rPr>
      <w:t xml:space="preserve">Compilation copyright </w:t>
    </w:r>
    <w:proofErr w:type="spellStart"/>
    <w:r>
      <w:rPr>
        <w:lang w:val="en-US"/>
      </w:rPr>
      <w:t>I.</w:t>
    </w:r>
    <w:proofErr w:type="gramStart"/>
    <w:r>
      <w:rPr>
        <w:lang w:val="en-US"/>
      </w:rPr>
      <w:t>S.Rogers</w:t>
    </w:r>
    <w:proofErr w:type="spellEnd"/>
    <w:proofErr w:type="gram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270DCB" w14:textId="77777777" w:rsidR="000E195D" w:rsidRDefault="000E195D" w:rsidP="00CD0211">
      <w:pPr>
        <w:spacing w:after="0" w:line="240" w:lineRule="auto"/>
      </w:pPr>
      <w:r>
        <w:separator/>
      </w:r>
    </w:p>
  </w:footnote>
  <w:footnote w:type="continuationSeparator" w:id="0">
    <w:p w14:paraId="1653CC1B" w14:textId="77777777" w:rsidR="000E195D" w:rsidRDefault="000E195D" w:rsidP="00CD021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0211"/>
    <w:rsid w:val="000E195D"/>
    <w:rsid w:val="006746EF"/>
    <w:rsid w:val="007F5562"/>
    <w:rsid w:val="00A2711B"/>
    <w:rsid w:val="00CD0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D77CC9"/>
  <w15:chartTrackingRefBased/>
  <w15:docId w15:val="{067F05C7-8CEF-4B75-8519-1D7C5C8ED6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D0211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0211"/>
  </w:style>
  <w:style w:type="paragraph" w:styleId="Footer">
    <w:name w:val="footer"/>
    <w:basedOn w:val="Normal"/>
    <w:link w:val="Foot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02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26</Words>
  <Characters>150</Characters>
  <Application>Microsoft Office Word</Application>
  <DocSecurity>0</DocSecurity>
  <Lines>1</Lines>
  <Paragraphs>1</Paragraphs>
  <ScaleCrop>false</ScaleCrop>
  <Company/>
  <LinksUpToDate>false</LinksUpToDate>
  <CharactersWithSpaces>175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2020-04-18T19:30:00Z</dcterms:created>
  <dcterms:modified xsi:type="dcterms:W3CDTF">2020-04-18T19:32:00Z</dcterms:modified>
</cp:coreProperties>
</file>