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C97E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JONSON</w:t>
      </w:r>
      <w:r>
        <w:rPr>
          <w:rFonts w:ascii="Times New Roman" w:hAnsi="Times New Roman" w:cs="Times New Roman"/>
          <w:lang w:val="en-US"/>
        </w:rPr>
        <w:t xml:space="preserve">        (fl.1455)</w:t>
      </w:r>
    </w:p>
    <w:p w14:paraId="69108CFC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Grocer.</w:t>
      </w:r>
    </w:p>
    <w:p w14:paraId="3AFD9D51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</w:p>
    <w:p w14:paraId="2E88EEAA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</w:p>
    <w:p w14:paraId="5638B91D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The King brought a plaint of redemption for John atte More of Sittingbourne,</w:t>
      </w:r>
    </w:p>
    <w:p w14:paraId="592260B4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begger</w:t>
      </w:r>
      <w:proofErr w:type="spellEnd"/>
      <w:r>
        <w:rPr>
          <w:rFonts w:ascii="Times New Roman" w:hAnsi="Times New Roman" w:cs="Times New Roman"/>
          <w:lang w:val="en-US"/>
        </w:rPr>
        <w:t>, against him and 3 others.</w:t>
      </w:r>
    </w:p>
    <w:p w14:paraId="16E4CB0F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24EC6FA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</w:p>
    <w:p w14:paraId="03345E6F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</w:p>
    <w:p w14:paraId="0B17743C" w14:textId="77777777" w:rsidR="00397C40" w:rsidRDefault="00397C40" w:rsidP="00397C4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31 December 2025</w:t>
      </w:r>
    </w:p>
    <w:p w14:paraId="40E13D2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AAE9" w14:textId="77777777" w:rsidR="00233E56" w:rsidRDefault="00233E56" w:rsidP="00CD0211">
      <w:pPr>
        <w:spacing w:after="0" w:line="240" w:lineRule="auto"/>
      </w:pPr>
      <w:r>
        <w:separator/>
      </w:r>
    </w:p>
  </w:endnote>
  <w:endnote w:type="continuationSeparator" w:id="0">
    <w:p w14:paraId="00B2EF6C" w14:textId="77777777" w:rsidR="00233E56" w:rsidRDefault="00233E5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2C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124A" w14:textId="77777777" w:rsidR="00233E56" w:rsidRDefault="00233E56" w:rsidP="00CD0211">
      <w:pPr>
        <w:spacing w:after="0" w:line="240" w:lineRule="auto"/>
      </w:pPr>
      <w:r>
        <w:separator/>
      </w:r>
    </w:p>
  </w:footnote>
  <w:footnote w:type="continuationSeparator" w:id="0">
    <w:p w14:paraId="7BE6DBD7" w14:textId="77777777" w:rsidR="00233E56" w:rsidRDefault="00233E5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33E56"/>
    <w:rsid w:val="00397C40"/>
    <w:rsid w:val="0063421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48E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397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256</Characters>
  <Application>Microsoft Office Word</Application>
  <DocSecurity>0</DocSecurity>
  <Lines>15</Lines>
  <Paragraphs>9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2025-12-31T20:03:00Z</dcterms:created>
  <dcterms:modified xsi:type="dcterms:W3CDTF">2025-12-31T20:04:00Z</dcterms:modified>
</cp:coreProperties>
</file>