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A32AD" w14:textId="77777777" w:rsidR="00927695" w:rsidRDefault="00927695" w:rsidP="0092769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KENT</w:t>
      </w:r>
      <w:r>
        <w:rPr>
          <w:rFonts w:ascii="Times New Roman" w:hAnsi="Times New Roman" w:cs="Times New Roman"/>
          <w:lang w:val="en-US"/>
        </w:rPr>
        <w:t xml:space="preserve">        (fl.1454)</w:t>
      </w:r>
    </w:p>
    <w:p w14:paraId="7BE70FBD" w14:textId="77777777" w:rsidR="00927695" w:rsidRDefault="00927695" w:rsidP="0092769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St.Mary</w:t>
      </w:r>
      <w:proofErr w:type="spellEnd"/>
      <w:r>
        <w:rPr>
          <w:rFonts w:ascii="Times New Roman" w:hAnsi="Times New Roman" w:cs="Times New Roman"/>
          <w:lang w:val="en-US"/>
        </w:rPr>
        <w:t xml:space="preserve"> Matfelon, Middlesex. Cordwainer.</w:t>
      </w:r>
    </w:p>
    <w:p w14:paraId="6A53C509" w14:textId="77777777" w:rsidR="00927695" w:rsidRDefault="00927695" w:rsidP="00927695">
      <w:pPr>
        <w:pStyle w:val="NoSpacing"/>
        <w:rPr>
          <w:rFonts w:ascii="Times New Roman" w:hAnsi="Times New Roman" w:cs="Times New Roman"/>
          <w:lang w:val="en-US"/>
        </w:rPr>
      </w:pPr>
    </w:p>
    <w:p w14:paraId="2ABAE262" w14:textId="77777777" w:rsidR="00927695" w:rsidRDefault="00927695" w:rsidP="00927695">
      <w:pPr>
        <w:pStyle w:val="NoSpacing"/>
        <w:rPr>
          <w:rFonts w:ascii="Times New Roman" w:hAnsi="Times New Roman" w:cs="Times New Roman"/>
          <w:lang w:val="en-US"/>
        </w:rPr>
      </w:pPr>
    </w:p>
    <w:p w14:paraId="5E8B8398" w14:textId="77777777" w:rsidR="00927695" w:rsidRDefault="00927695" w:rsidP="0092769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1454</w:t>
      </w:r>
      <w:r>
        <w:rPr>
          <w:rFonts w:ascii="Times New Roman" w:hAnsi="Times New Roman" w:cs="Times New Roman"/>
          <w:lang w:val="en-US"/>
        </w:rPr>
        <w:tab/>
        <w:t xml:space="preserve">Thomas </w:t>
      </w:r>
      <w:proofErr w:type="spellStart"/>
      <w:r>
        <w:rPr>
          <w:rFonts w:ascii="Times New Roman" w:hAnsi="Times New Roman" w:cs="Times New Roman"/>
          <w:lang w:val="en-US"/>
        </w:rPr>
        <w:t>Canyngges</w:t>
      </w:r>
      <w:proofErr w:type="spellEnd"/>
      <w:r>
        <w:rPr>
          <w:rFonts w:ascii="Times New Roman" w:hAnsi="Times New Roman" w:cs="Times New Roman"/>
          <w:lang w:val="en-US"/>
        </w:rPr>
        <w:t xml:space="preserve"> of London, grocer(q.v.), brought a plaint of making</w:t>
      </w:r>
    </w:p>
    <w:p w14:paraId="29444EB0" w14:textId="77777777" w:rsidR="00927695" w:rsidRDefault="00927695" w:rsidP="0092769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false indictments and appeals against him and many others.</w:t>
      </w:r>
    </w:p>
    <w:p w14:paraId="3C8B8211" w14:textId="77777777" w:rsidR="00927695" w:rsidRDefault="00927695" w:rsidP="0092769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D9130C">
          <w:rPr>
            <w:rStyle w:val="Hyperlink"/>
            <w:rFonts w:ascii="Times New Roman" w:hAnsi="Times New Roman" w:cs="Times New Roman"/>
            <w:lang w:val="en-US"/>
          </w:rPr>
          <w:t>https://waalt.uh.edu/index.php/KB27/771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4F098EA1" w14:textId="77777777" w:rsidR="00927695" w:rsidRDefault="00927695" w:rsidP="00927695">
      <w:pPr>
        <w:pStyle w:val="NoSpacing"/>
        <w:rPr>
          <w:rFonts w:ascii="Times New Roman" w:hAnsi="Times New Roman" w:cs="Times New Roman"/>
          <w:lang w:val="en-US"/>
        </w:rPr>
      </w:pPr>
    </w:p>
    <w:p w14:paraId="3CB1A921" w14:textId="77777777" w:rsidR="00927695" w:rsidRDefault="00927695" w:rsidP="00927695">
      <w:pPr>
        <w:pStyle w:val="NoSpacing"/>
        <w:rPr>
          <w:rFonts w:ascii="Times New Roman" w:hAnsi="Times New Roman" w:cs="Times New Roman"/>
          <w:lang w:val="en-US"/>
        </w:rPr>
      </w:pPr>
    </w:p>
    <w:p w14:paraId="06B22D62" w14:textId="77777777" w:rsidR="00927695" w:rsidRDefault="00927695" w:rsidP="0092769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21 December 2025</w:t>
      </w:r>
    </w:p>
    <w:p w14:paraId="4CB23C04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BDB8D" w14:textId="77777777" w:rsidR="002E6E64" w:rsidRDefault="002E6E64" w:rsidP="00CD0211">
      <w:pPr>
        <w:spacing w:after="0" w:line="240" w:lineRule="auto"/>
      </w:pPr>
      <w:r>
        <w:separator/>
      </w:r>
    </w:p>
  </w:endnote>
  <w:endnote w:type="continuationSeparator" w:id="0">
    <w:p w14:paraId="4358EFBA" w14:textId="77777777" w:rsidR="002E6E64" w:rsidRDefault="002E6E6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5DF9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7854A" w14:textId="77777777" w:rsidR="002E6E64" w:rsidRDefault="002E6E64" w:rsidP="00CD0211">
      <w:pPr>
        <w:spacing w:after="0" w:line="240" w:lineRule="auto"/>
      </w:pPr>
      <w:r>
        <w:separator/>
      </w:r>
    </w:p>
  </w:footnote>
  <w:footnote w:type="continuationSeparator" w:id="0">
    <w:p w14:paraId="5D4146EA" w14:textId="77777777" w:rsidR="002E6E64" w:rsidRDefault="002E6E6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E6E64"/>
    <w:rsid w:val="006746EF"/>
    <w:rsid w:val="00763ACF"/>
    <w:rsid w:val="007F5562"/>
    <w:rsid w:val="00927695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69AC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9276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16</Lines>
  <Paragraphs>11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2025-12-30T17:00:00Z</dcterms:created>
  <dcterms:modified xsi:type="dcterms:W3CDTF">2025-12-30T17:00:00Z</dcterms:modified>
</cp:coreProperties>
</file>