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6A36586" w14:textId="77777777" w:rsidR="0085472F" w:rsidRDefault="0085472F" w:rsidP="0085472F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Thomas KERVER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fl.1427)</w:t>
      </w:r>
    </w:p>
    <w:p w14:paraId="557AA3CA" w14:textId="77777777" w:rsidR="0085472F" w:rsidRDefault="0085472F" w:rsidP="0085472F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5CEA5B9D" w14:textId="77777777" w:rsidR="0085472F" w:rsidRDefault="0085472F" w:rsidP="0085472F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25C99112" w14:textId="77777777" w:rsidR="0085472F" w:rsidRDefault="0085472F" w:rsidP="0085472F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31 Oct.1427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He was a juror on the inquisition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post mortem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held in Buntingford,</w:t>
      </w:r>
    </w:p>
    <w:p w14:paraId="40CF1CC1" w14:textId="77777777" w:rsidR="0085472F" w:rsidRDefault="0085472F" w:rsidP="0085472F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Hertfordshire, into lands of Margery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Argentein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(q.v.).</w:t>
      </w:r>
    </w:p>
    <w:p w14:paraId="648F0150" w14:textId="77777777" w:rsidR="0085472F" w:rsidRDefault="0085472F" w:rsidP="0085472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23-123)</w:t>
      </w:r>
    </w:p>
    <w:p w14:paraId="5D3234CD" w14:textId="77777777" w:rsidR="0085472F" w:rsidRDefault="0085472F" w:rsidP="0085472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A207509" w14:textId="77777777" w:rsidR="0085472F" w:rsidRDefault="0085472F" w:rsidP="0085472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A36CEEE" w14:textId="77777777" w:rsidR="0085472F" w:rsidRPr="004F37A9" w:rsidRDefault="0085472F" w:rsidP="0085472F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18 October 2020</w:t>
      </w:r>
    </w:p>
    <w:p w14:paraId="1B1AD107" w14:textId="23AD798C" w:rsidR="006746EF" w:rsidRPr="0085472F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85472F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EBDF214" w14:textId="77777777" w:rsidR="0085472F" w:rsidRDefault="0085472F" w:rsidP="00CD0211">
      <w:pPr>
        <w:spacing w:after="0" w:line="240" w:lineRule="auto"/>
      </w:pPr>
      <w:r>
        <w:separator/>
      </w:r>
    </w:p>
  </w:endnote>
  <w:endnote w:type="continuationSeparator" w:id="0">
    <w:p w14:paraId="58F21C2A" w14:textId="77777777" w:rsidR="0085472F" w:rsidRDefault="0085472F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D6093F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149E138" w14:textId="77777777" w:rsidR="0085472F" w:rsidRDefault="0085472F" w:rsidP="00CD0211">
      <w:pPr>
        <w:spacing w:after="0" w:line="240" w:lineRule="auto"/>
      </w:pPr>
      <w:r>
        <w:separator/>
      </w:r>
    </w:p>
  </w:footnote>
  <w:footnote w:type="continuationSeparator" w:id="0">
    <w:p w14:paraId="20474EFF" w14:textId="77777777" w:rsidR="0085472F" w:rsidRDefault="0085472F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F5562"/>
    <w:rsid w:val="0085472F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E4812A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206</Characters>
  <Application>Microsoft Office Word</Application>
  <DocSecurity>0</DocSecurity>
  <Lines>1</Lines>
  <Paragraphs>1</Paragraphs>
  <ScaleCrop>false</ScaleCrop>
  <Company/>
  <LinksUpToDate>false</LinksUpToDate>
  <CharactersWithSpaces>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2020-10-18T19:36:00Z</dcterms:created>
  <dcterms:modified xsi:type="dcterms:W3CDTF">2020-10-18T19:36:00Z</dcterms:modified>
</cp:coreProperties>
</file>