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A2FA" w14:textId="634D2A88" w:rsidR="00FF2B43" w:rsidRPr="005F100E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Edmund LACY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F10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5F100E">
        <w:rPr>
          <w:rFonts w:ascii="Times New Roman" w:hAnsi="Times New Roman" w:cs="Times New Roman"/>
          <w:sz w:val="24"/>
          <w:szCs w:val="24"/>
          <w:lang w:val="en-US"/>
        </w:rPr>
        <w:t>fl.1403)</w:t>
      </w:r>
    </w:p>
    <w:p w14:paraId="52271F0B" w14:textId="77777777" w:rsidR="00FF2B43" w:rsidRPr="005F100E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F100E">
        <w:rPr>
          <w:rFonts w:ascii="Times New Roman" w:hAnsi="Times New Roman" w:cs="Times New Roman"/>
          <w:sz w:val="24"/>
          <w:szCs w:val="24"/>
          <w:lang w:val="en-US"/>
        </w:rPr>
        <w:t>Rector of Castleford.</w:t>
      </w:r>
    </w:p>
    <w:p w14:paraId="41DEDB1D" w14:textId="77777777" w:rsidR="00FF2B43" w:rsidRPr="005F100E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88B384" w14:textId="77777777" w:rsidR="00FF2B43" w:rsidRPr="005F100E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5B8979" w14:textId="33697C75" w:rsidR="00FF2B43" w:rsidRPr="005F100E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403</w:t>
      </w: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  <w:t>He became Rector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left office later that year.</w:t>
      </w:r>
    </w:p>
    <w:p w14:paraId="72B5BB79" w14:textId="77777777" w:rsidR="00FF2B43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F100E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5F100E">
          <w:rPr>
            <w:rStyle w:val="Hyperlink"/>
            <w:rFonts w:ascii="Times New Roman" w:hAnsi="Times New Roman" w:cs="Times New Roman"/>
            <w:sz w:val="24"/>
            <w:szCs w:val="24"/>
          </w:rPr>
          <w:t>https://www.castlefordteamparish.org.uk/rectors-of-castleford.html</w:t>
        </w:r>
      </w:hyperlink>
      <w:r w:rsidRPr="005F100E">
        <w:rPr>
          <w:rFonts w:ascii="Times New Roman" w:hAnsi="Times New Roman" w:cs="Times New Roman"/>
          <w:sz w:val="24"/>
          <w:szCs w:val="24"/>
        </w:rPr>
        <w:t>)</w:t>
      </w:r>
    </w:p>
    <w:p w14:paraId="40E60CF7" w14:textId="77777777" w:rsidR="00FF2B43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C2AE2" w14:textId="77777777" w:rsidR="00FF2B43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60110" w14:textId="77777777" w:rsidR="00FF2B43" w:rsidRPr="005F100E" w:rsidRDefault="00FF2B43" w:rsidP="00FF2B4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June 2020</w:t>
      </w:r>
    </w:p>
    <w:p w14:paraId="472814BC" w14:textId="1E7377F0" w:rsidR="006746EF" w:rsidRPr="00FF2B4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F2B4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3696C" w14:textId="77777777" w:rsidR="00FF2B43" w:rsidRDefault="00FF2B43" w:rsidP="00CD0211">
      <w:pPr>
        <w:spacing w:after="0" w:line="240" w:lineRule="auto"/>
      </w:pPr>
      <w:r>
        <w:separator/>
      </w:r>
    </w:p>
  </w:endnote>
  <w:endnote w:type="continuationSeparator" w:id="0">
    <w:p w14:paraId="084B2561" w14:textId="77777777" w:rsidR="00FF2B43" w:rsidRDefault="00FF2B4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F4E1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0596B" w14:textId="77777777" w:rsidR="00FF2B43" w:rsidRDefault="00FF2B43" w:rsidP="00CD0211">
      <w:pPr>
        <w:spacing w:after="0" w:line="240" w:lineRule="auto"/>
      </w:pPr>
      <w:r>
        <w:separator/>
      </w:r>
    </w:p>
  </w:footnote>
  <w:footnote w:type="continuationSeparator" w:id="0">
    <w:p w14:paraId="4533FB0D" w14:textId="77777777" w:rsidR="00FF2B43" w:rsidRDefault="00FF2B4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76E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semiHidden/>
    <w:unhideWhenUsed/>
    <w:rsid w:val="00FF2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stlefordteamparish.org.uk/rectors-of-castleford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2020-06-03T18:13:00Z</dcterms:created>
  <dcterms:modified xsi:type="dcterms:W3CDTF">2020-06-03T18:21:00Z</dcterms:modified>
</cp:coreProperties>
</file>