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CC8BC9E" w14:textId="48CD3E7B" w:rsidR="006746EF" w:rsidRDefault="00740D59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Henry LANGLEY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  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>fl.1437)</w:t>
      </w:r>
    </w:p>
    <w:p w14:paraId="04E2D5CB" w14:textId="0D308FCF" w:rsidR="00740D59" w:rsidRDefault="00740D59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1B09C17B" w14:textId="605057E2" w:rsidR="00740D59" w:rsidRDefault="00740D59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05486EE5" w14:textId="3AD9D549" w:rsidR="00740D59" w:rsidRDefault="00740D59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Son of Henry Langley, who was the brother of Thomas Langley, Bishop of Durham(q.v.).</w:t>
      </w:r>
    </w:p>
    <w:p w14:paraId="06BCBB9F" w14:textId="2AFFFC99" w:rsidR="00740D59" w:rsidRDefault="00740D59" w:rsidP="00740D59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</w:t>
      </w:r>
      <w:proofErr w:type="gramStart"/>
      <w:r>
        <w:rPr>
          <w:rFonts w:ascii="Times New Roman" w:hAnsi="Times New Roman" w:cs="Times New Roman"/>
          <w:sz w:val="24"/>
          <w:szCs w:val="24"/>
        </w:rPr>
        <w:t>www.inquisitionspostmortem.ac.uk  ref.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eCIPM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25-50)</w:t>
      </w:r>
    </w:p>
    <w:p w14:paraId="398A5645" w14:textId="0B1C62FF" w:rsidR="00740D59" w:rsidRDefault="00740D59" w:rsidP="00740D59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5B0E8084" w14:textId="5665246A" w:rsidR="00740D59" w:rsidRDefault="00740D59" w:rsidP="00740D59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0132D5E5" w14:textId="59999E7A" w:rsidR="00740D59" w:rsidRDefault="00740D59" w:rsidP="00740D59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ca.</w:t>
      </w:r>
      <w:r>
        <w:rPr>
          <w:rFonts w:ascii="Times New Roman" w:hAnsi="Times New Roman" w:cs="Times New Roman"/>
          <w:sz w:val="24"/>
          <w:szCs w:val="24"/>
        </w:rPr>
        <w:tab/>
        <w:t>1397</w:t>
      </w:r>
      <w:r>
        <w:rPr>
          <w:rFonts w:ascii="Times New Roman" w:hAnsi="Times New Roman" w:cs="Times New Roman"/>
          <w:sz w:val="24"/>
          <w:szCs w:val="24"/>
        </w:rPr>
        <w:tab/>
        <w:t>He was born.  (ibid.)</w:t>
      </w:r>
    </w:p>
    <w:p w14:paraId="7561956B" w14:textId="0741F180" w:rsidR="00740D59" w:rsidRDefault="00740D59" w:rsidP="00740D59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 Nov.1437</w:t>
      </w:r>
      <w:r>
        <w:rPr>
          <w:rFonts w:ascii="Times New Roman" w:hAnsi="Times New Roman" w:cs="Times New Roman"/>
          <w:sz w:val="24"/>
          <w:szCs w:val="24"/>
        </w:rPr>
        <w:tab/>
        <w:t>He inherited lands, possessions etc. on the death of his uncle, Thomas.</w:t>
      </w:r>
    </w:p>
    <w:p w14:paraId="07DA6DC8" w14:textId="1F6DB33E" w:rsidR="00740D59" w:rsidRDefault="00740D59" w:rsidP="00740D59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(ibid.)</w:t>
      </w:r>
    </w:p>
    <w:p w14:paraId="11766FDF" w14:textId="77777777" w:rsidR="00740D59" w:rsidRDefault="00740D59" w:rsidP="00740D59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07AE7ED4" w14:textId="77777777" w:rsidR="00740D59" w:rsidRDefault="00740D59" w:rsidP="00740D59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4C444310" w14:textId="77777777" w:rsidR="00740D59" w:rsidRPr="006F118A" w:rsidRDefault="00740D59" w:rsidP="00740D59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</w:rPr>
        <w:t>18 August 2020</w:t>
      </w:r>
    </w:p>
    <w:p w14:paraId="51D8333A" w14:textId="77777777" w:rsidR="00740D59" w:rsidRPr="00740D59" w:rsidRDefault="00740D59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sectPr w:rsidR="00740D59" w:rsidRPr="00740D59">
      <w:foot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31BFA3C" w14:textId="77777777" w:rsidR="00740D59" w:rsidRDefault="00740D59" w:rsidP="00CD0211">
      <w:pPr>
        <w:spacing w:after="0" w:line="240" w:lineRule="auto"/>
      </w:pPr>
      <w:r>
        <w:separator/>
      </w:r>
    </w:p>
  </w:endnote>
  <w:endnote w:type="continuationSeparator" w:id="0">
    <w:p w14:paraId="2E93235F" w14:textId="77777777" w:rsidR="00740D59" w:rsidRDefault="00740D59" w:rsidP="00CD02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1002AFF" w:usb1="4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6092498" w14:textId="77777777" w:rsidR="00CD0211" w:rsidRPr="00CD0211" w:rsidRDefault="00CD0211">
    <w:pPr>
      <w:pStyle w:val="Footer"/>
      <w:rPr>
        <w:lang w:val="en-US"/>
      </w:rPr>
    </w:pPr>
    <w:r>
      <w:rPr>
        <w:lang w:val="en-US"/>
      </w:rPr>
      <w:t xml:space="preserve">Compilation copyright </w:t>
    </w:r>
    <w:proofErr w:type="spellStart"/>
    <w:r>
      <w:rPr>
        <w:lang w:val="en-US"/>
      </w:rPr>
      <w:t>I.</w:t>
    </w:r>
    <w:proofErr w:type="gramStart"/>
    <w:r>
      <w:rPr>
        <w:lang w:val="en-US"/>
      </w:rPr>
      <w:t>S.Rogers</w:t>
    </w:r>
    <w:proofErr w:type="spellEnd"/>
    <w:proofErr w:type="gram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BF8E7B2" w14:textId="77777777" w:rsidR="00740D59" w:rsidRDefault="00740D59" w:rsidP="00CD0211">
      <w:pPr>
        <w:spacing w:after="0" w:line="240" w:lineRule="auto"/>
      </w:pPr>
      <w:r>
        <w:separator/>
      </w:r>
    </w:p>
  </w:footnote>
  <w:footnote w:type="continuationSeparator" w:id="0">
    <w:p w14:paraId="64C05CEB" w14:textId="77777777" w:rsidR="00740D59" w:rsidRDefault="00740D59" w:rsidP="00CD021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211"/>
    <w:rsid w:val="006746EF"/>
    <w:rsid w:val="00740D59"/>
    <w:rsid w:val="007F5562"/>
    <w:rsid w:val="00A2711B"/>
    <w:rsid w:val="00CD0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8D1878"/>
  <w15:chartTrackingRefBased/>
  <w15:docId w15:val="{067F05C7-8CEF-4B75-8519-1D7C5C8ED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D0211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0211"/>
  </w:style>
  <w:style w:type="paragraph" w:styleId="Footer">
    <w:name w:val="footer"/>
    <w:basedOn w:val="Normal"/>
    <w:link w:val="Foot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02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47</Words>
  <Characters>270</Characters>
  <Application>Microsoft Office Word</Application>
  <DocSecurity>0</DocSecurity>
  <Lines>2</Lines>
  <Paragraphs>1</Paragraphs>
  <ScaleCrop>false</ScaleCrop>
  <Company/>
  <LinksUpToDate>false</LinksUpToDate>
  <CharactersWithSpaces>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2020-08-18T19:17:00Z</dcterms:created>
  <dcterms:modified xsi:type="dcterms:W3CDTF">2020-08-18T19:21:00Z</dcterms:modified>
</cp:coreProperties>
</file>