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LOVE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051" w:rsidRDefault="00234051" w:rsidP="002340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Hereford into the </w:t>
      </w:r>
    </w:p>
    <w:p w:rsidR="00234051" w:rsidRDefault="00234051" w:rsidP="002340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in Herefordshire and the </w:t>
      </w:r>
    </w:p>
    <w:p w:rsidR="00234051" w:rsidRDefault="00234051" w:rsidP="002340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adjacent Welsh Marches.</w:t>
      </w:r>
    </w:p>
    <w:p w:rsidR="00234051" w:rsidRDefault="00234051" w:rsidP="002340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24-191)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Hereford into land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Sir John Mortimer(q.v.) in Herefordshire and the adjacent Welsh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Marches.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24-161)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land of the late John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Mortimer(</w:t>
      </w:r>
      <w:proofErr w:type="gramEnd"/>
      <w:r>
        <w:rPr>
          <w:rFonts w:ascii="Times New Roman" w:hAnsi="Times New Roman" w:cs="Times New Roman"/>
          <w:sz w:val="24"/>
          <w:szCs w:val="24"/>
        </w:rPr>
        <w:t>son of Sir John)(q.v.) in Herefordshire and the adjacent Welsh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Marches.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24-162)</w:t>
      </w: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ACB" w:rsidRDefault="007A3ACB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May 2016</w:t>
      </w:r>
    </w:p>
    <w:p w:rsidR="00234051" w:rsidRPr="00863534" w:rsidRDefault="00234051" w:rsidP="007A3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September 2016</w:t>
      </w:r>
      <w:bookmarkStart w:id="0" w:name="_GoBack"/>
      <w:bookmarkEnd w:id="0"/>
    </w:p>
    <w:p w:rsidR="006B2F86" w:rsidRPr="007A3ACB" w:rsidRDefault="0023405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7A3AC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CB" w:rsidRDefault="007A3ACB" w:rsidP="00E71FC3">
      <w:pPr>
        <w:spacing w:after="0" w:line="240" w:lineRule="auto"/>
      </w:pPr>
      <w:r>
        <w:separator/>
      </w:r>
    </w:p>
  </w:endnote>
  <w:endnote w:type="continuationSeparator" w:id="0">
    <w:p w:rsidR="007A3ACB" w:rsidRDefault="007A3A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CB" w:rsidRDefault="007A3ACB" w:rsidP="00E71FC3">
      <w:pPr>
        <w:spacing w:after="0" w:line="240" w:lineRule="auto"/>
      </w:pPr>
      <w:r>
        <w:separator/>
      </w:r>
    </w:p>
  </w:footnote>
  <w:footnote w:type="continuationSeparator" w:id="0">
    <w:p w:rsidR="007A3ACB" w:rsidRDefault="007A3A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CB"/>
    <w:rsid w:val="00234051"/>
    <w:rsid w:val="007A3AC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7D7A"/>
  <w15:chartTrackingRefBased/>
  <w15:docId w15:val="{B26EBC41-3AE4-4653-A3A3-9CC84424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2016-05-07T20:46:00Z</dcterms:created>
  <dcterms:modified xsi:type="dcterms:W3CDTF">2016-09-16T07:24:00Z</dcterms:modified>
</cp:coreProperties>
</file>