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9E9F" w14:textId="5C513451" w:rsidR="006746E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Elizabeth LOVELL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(d.1437)</w:t>
      </w:r>
    </w:p>
    <w:p w14:paraId="7C112A46" w14:textId="0C0C6547" w:rsidR="00A12927" w:rsidRDefault="00A129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Widow.</w:t>
      </w:r>
    </w:p>
    <w:p w14:paraId="3250F5F2" w14:textId="66F81BAE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4AC916" w14:textId="6B1139E4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E6C50F" w14:textId="548F4336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Robert Lovell, esquire.</w:t>
      </w:r>
    </w:p>
    <w:p w14:paraId="17125007" w14:textId="387E6FDA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(www.inquisitionspostmortem.ac.uk  ref. eCIPM 25-73)</w:t>
      </w:r>
    </w:p>
    <w:p w14:paraId="6595C4B3" w14:textId="3DA8044F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BA1925" w14:textId="0B63A777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1C4000" w14:textId="7CAF2699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Jul.</w:t>
      </w:r>
      <w:r>
        <w:rPr>
          <w:rFonts w:ascii="Times New Roman" w:hAnsi="Times New Roman" w:cs="Times New Roman"/>
          <w:sz w:val="24"/>
          <w:szCs w:val="24"/>
        </w:rPr>
        <w:tab/>
        <w:t>1437</w:t>
      </w:r>
      <w:r>
        <w:rPr>
          <w:rFonts w:ascii="Times New Roman" w:hAnsi="Times New Roman" w:cs="Times New Roman"/>
          <w:sz w:val="24"/>
          <w:szCs w:val="24"/>
        </w:rPr>
        <w:tab/>
        <w:t>She died.  (ibid.)</w:t>
      </w:r>
    </w:p>
    <w:p w14:paraId="48A77A78" w14:textId="6A3076FE" w:rsidR="00A12927" w:rsidRPr="00A12927" w:rsidRDefault="00A12927" w:rsidP="00A1292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A12927">
        <w:rPr>
          <w:rFonts w:ascii="Times New Roman" w:eastAsia="Times New Roman" w:hAnsi="Times New Roman" w:cs="Times New Roman"/>
          <w:sz w:val="24"/>
          <w:szCs w:val="24"/>
        </w:rPr>
        <w:t>24 Oct.1438</w:t>
      </w:r>
      <w:r w:rsidRPr="00A12927">
        <w:rPr>
          <w:rFonts w:ascii="Times New Roman" w:eastAsia="Times New Roman" w:hAnsi="Times New Roman" w:cs="Times New Roman"/>
          <w:sz w:val="24"/>
          <w:szCs w:val="24"/>
        </w:rPr>
        <w:tab/>
        <w:t xml:space="preserve">Writ of diem clausit extremum to the Escheator of London.  </w:t>
      </w:r>
    </w:p>
    <w:p w14:paraId="603B3713" w14:textId="0725F8F3" w:rsidR="00A12927" w:rsidRDefault="00A12927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12927">
        <w:rPr>
          <w:rFonts w:ascii="Times New Roman" w:eastAsia="Times New Roman" w:hAnsi="Times New Roman" w:cs="Times New Roman"/>
          <w:sz w:val="24"/>
          <w:szCs w:val="24"/>
        </w:rPr>
        <w:tab/>
      </w:r>
      <w:r w:rsidRPr="00A12927">
        <w:rPr>
          <w:rFonts w:ascii="Times New Roman" w:eastAsia="Times New Roman" w:hAnsi="Times New Roman" w:cs="Times New Roman"/>
          <w:sz w:val="24"/>
          <w:szCs w:val="24"/>
        </w:rPr>
        <w:tab/>
      </w:r>
      <w:r w:rsidRPr="00A12927">
        <w:rPr>
          <w:rFonts w:ascii="Times New Roman" w:eastAsia="Times New Roman" w:hAnsi="Times New Roman" w:cs="Times New Roman"/>
          <w:sz w:val="24"/>
          <w:szCs w:val="24"/>
        </w:rPr>
        <w:t>(C.F.R. 1437-45 p.2)</w:t>
      </w:r>
    </w:p>
    <w:p w14:paraId="6668B7E3" w14:textId="5A63667D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FC03F" w14:textId="1E5F0DE0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40DD0" w14:textId="1005CC02" w:rsidR="000A4DFF" w:rsidRDefault="000A4DF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October 2020</w:t>
      </w:r>
    </w:p>
    <w:p w14:paraId="723FC9E8" w14:textId="0CC266C6" w:rsidR="00A12927" w:rsidRPr="000A4DFF" w:rsidRDefault="00A1292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16 November 2023</w:t>
      </w:r>
    </w:p>
    <w:sectPr w:rsidR="00A12927" w:rsidRPr="000A4DF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A5EE" w14:textId="77777777" w:rsidR="000A4DFF" w:rsidRDefault="000A4DFF" w:rsidP="00CD0211">
      <w:pPr>
        <w:spacing w:after="0" w:line="240" w:lineRule="auto"/>
      </w:pPr>
      <w:r>
        <w:separator/>
      </w:r>
    </w:p>
  </w:endnote>
  <w:endnote w:type="continuationSeparator" w:id="0">
    <w:p w14:paraId="741A2B93" w14:textId="77777777" w:rsidR="000A4DFF" w:rsidRDefault="000A4DF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253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F8ED" w14:textId="77777777" w:rsidR="000A4DFF" w:rsidRDefault="000A4DFF" w:rsidP="00CD0211">
      <w:pPr>
        <w:spacing w:after="0" w:line="240" w:lineRule="auto"/>
      </w:pPr>
      <w:r>
        <w:separator/>
      </w:r>
    </w:p>
  </w:footnote>
  <w:footnote w:type="continuationSeparator" w:id="0">
    <w:p w14:paraId="632C61B6" w14:textId="77777777" w:rsidR="000A4DFF" w:rsidRDefault="000A4DF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A4DFF"/>
    <w:rsid w:val="006746EF"/>
    <w:rsid w:val="007F5562"/>
    <w:rsid w:val="00A1292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4AD6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2020-10-06T19:54:00Z</dcterms:created>
  <dcterms:modified xsi:type="dcterms:W3CDTF">2023-11-16T09:06:00Z</dcterms:modified>
</cp:coreProperties>
</file>