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4511F" w14:textId="21D67A39" w:rsidR="006B2F86" w:rsidRDefault="0003361B" w:rsidP="00E71FC3">
      <w:pPr>
        <w:pStyle w:val="NoSpacing"/>
      </w:pPr>
      <w:r>
        <w:rPr>
          <w:u w:val="single"/>
        </w:rPr>
        <w:t>Thomas LOVELL</w:t>
      </w:r>
      <w:r>
        <w:t xml:space="preserve">      (d.1432-3)</w:t>
      </w:r>
    </w:p>
    <w:p w14:paraId="3C1BA3F7" w14:textId="58F5CDA0" w:rsidR="0003361B" w:rsidRDefault="0003361B" w:rsidP="00E71FC3">
      <w:pPr>
        <w:pStyle w:val="NoSpacing"/>
      </w:pPr>
      <w:r>
        <w:t>of York.</w:t>
      </w:r>
    </w:p>
    <w:p w14:paraId="68DE53EE" w14:textId="3446C560" w:rsidR="0003361B" w:rsidRDefault="0003361B" w:rsidP="00E71FC3">
      <w:pPr>
        <w:pStyle w:val="NoSpacing"/>
      </w:pPr>
    </w:p>
    <w:p w14:paraId="1A0ECDA4" w14:textId="44F3D748" w:rsidR="0003361B" w:rsidRDefault="0003361B" w:rsidP="00E71FC3">
      <w:pPr>
        <w:pStyle w:val="NoSpacing"/>
      </w:pPr>
    </w:p>
    <w:p w14:paraId="5996C2AA" w14:textId="6BC9437A" w:rsidR="0003361B" w:rsidRDefault="0003361B" w:rsidP="00E71FC3">
      <w:pPr>
        <w:pStyle w:val="NoSpacing"/>
      </w:pPr>
      <w:r>
        <w:t>20 Sep.1432</w:t>
      </w:r>
      <w:r>
        <w:tab/>
        <w:t>He made his Will.  (W.Y.R. p.107)</w:t>
      </w:r>
    </w:p>
    <w:p w14:paraId="232EA020" w14:textId="430135CB" w:rsidR="0003361B" w:rsidRDefault="0003361B" w:rsidP="00E71FC3">
      <w:pPr>
        <w:pStyle w:val="NoSpacing"/>
      </w:pPr>
      <w:r>
        <w:t xml:space="preserve">  2 Jan.1433</w:t>
      </w:r>
      <w:r>
        <w:tab/>
        <w:t>Probate of his Will.   (ibid.)</w:t>
      </w:r>
    </w:p>
    <w:p w14:paraId="207980F8" w14:textId="705563DC" w:rsidR="0003361B" w:rsidRDefault="0003361B" w:rsidP="00E71FC3">
      <w:pPr>
        <w:pStyle w:val="NoSpacing"/>
      </w:pPr>
    </w:p>
    <w:p w14:paraId="16E4F0DA" w14:textId="67F88D78" w:rsidR="0003361B" w:rsidRDefault="0003361B" w:rsidP="00E71FC3">
      <w:pPr>
        <w:pStyle w:val="NoSpacing"/>
      </w:pPr>
    </w:p>
    <w:p w14:paraId="4558303A" w14:textId="1BCD68EF" w:rsidR="0003361B" w:rsidRPr="0003361B" w:rsidRDefault="0003361B" w:rsidP="00E71FC3">
      <w:pPr>
        <w:pStyle w:val="NoSpacing"/>
      </w:pPr>
      <w:r>
        <w:t>20 October 2019</w:t>
      </w:r>
      <w:bookmarkStart w:id="0" w:name="_GoBack"/>
      <w:bookmarkEnd w:id="0"/>
    </w:p>
    <w:sectPr w:rsidR="0003361B" w:rsidRPr="0003361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9D16D" w14:textId="77777777" w:rsidR="0003361B" w:rsidRDefault="0003361B" w:rsidP="00E71FC3">
      <w:pPr>
        <w:spacing w:after="0" w:line="240" w:lineRule="auto"/>
      </w:pPr>
      <w:r>
        <w:separator/>
      </w:r>
    </w:p>
  </w:endnote>
  <w:endnote w:type="continuationSeparator" w:id="0">
    <w:p w14:paraId="2A04D1DF" w14:textId="77777777" w:rsidR="0003361B" w:rsidRDefault="0003361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313E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8F10E" w14:textId="77777777" w:rsidR="0003361B" w:rsidRDefault="0003361B" w:rsidP="00E71FC3">
      <w:pPr>
        <w:spacing w:after="0" w:line="240" w:lineRule="auto"/>
      </w:pPr>
      <w:r>
        <w:separator/>
      </w:r>
    </w:p>
  </w:footnote>
  <w:footnote w:type="continuationSeparator" w:id="0">
    <w:p w14:paraId="0EF5AFB8" w14:textId="77777777" w:rsidR="0003361B" w:rsidRDefault="0003361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1B"/>
    <w:rsid w:val="0003361B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3433B"/>
  <w15:chartTrackingRefBased/>
  <w15:docId w15:val="{3CB02A93-C1F5-4A4A-A421-971D7A56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7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2019-10-20T18:22:00Z</dcterms:created>
  <dcterms:modified xsi:type="dcterms:W3CDTF">2019-10-20T18:29:00Z</dcterms:modified>
</cp:coreProperties>
</file>