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E3695" w14:textId="17D2B15A" w:rsidR="00923B67" w:rsidRDefault="00923B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LOVELL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08EA9AEC" w14:textId="2AF43CBF" w:rsidR="00923B67" w:rsidRDefault="00923B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Barber.</w:t>
      </w:r>
    </w:p>
    <w:p w14:paraId="76CB2EE5" w14:textId="6BD2FA47" w:rsidR="00923B67" w:rsidRDefault="00923B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D87600" w14:textId="66338962" w:rsidR="00923B67" w:rsidRDefault="00923B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2A54F5" w14:textId="0AC83690" w:rsidR="00923B67" w:rsidRDefault="00923B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Edward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Mullyners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London, tailor(q.v.), gifted him his goods and </w:t>
      </w:r>
    </w:p>
    <w:p w14:paraId="6CD78C40" w14:textId="77777777" w:rsidR="00923B67" w:rsidRDefault="00923B67" w:rsidP="00923B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chattels.   </w:t>
      </w:r>
      <w:r>
        <w:rPr>
          <w:rFonts w:ascii="Times New Roman" w:hAnsi="Times New Roman" w:cs="Times New Roman"/>
          <w:sz w:val="24"/>
          <w:szCs w:val="24"/>
          <w:lang w:val="en-US"/>
        </w:rPr>
        <w:t>(C.C.R. 1476-85 p.18)</w:t>
      </w:r>
    </w:p>
    <w:p w14:paraId="242C5568" w14:textId="77777777" w:rsidR="00923B67" w:rsidRDefault="00923B67" w:rsidP="00923B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D54ED2" w14:textId="77777777" w:rsidR="00923B67" w:rsidRDefault="00923B67" w:rsidP="00923B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E1E3C4" w14:textId="393DB88A" w:rsidR="00923B67" w:rsidRPr="00923B67" w:rsidRDefault="00923B67" w:rsidP="00923B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February 2021</w:t>
      </w:r>
    </w:p>
    <w:sectPr w:rsidR="00923B67" w:rsidRPr="00923B6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2D49C" w14:textId="77777777" w:rsidR="00923B67" w:rsidRDefault="00923B67" w:rsidP="00CD0211">
      <w:pPr>
        <w:spacing w:after="0" w:line="240" w:lineRule="auto"/>
      </w:pPr>
      <w:r>
        <w:separator/>
      </w:r>
    </w:p>
  </w:endnote>
  <w:endnote w:type="continuationSeparator" w:id="0">
    <w:p w14:paraId="6DD22905" w14:textId="77777777" w:rsidR="00923B67" w:rsidRDefault="00923B6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DA7F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DD732" w14:textId="77777777" w:rsidR="00923B67" w:rsidRDefault="00923B67" w:rsidP="00CD0211">
      <w:pPr>
        <w:spacing w:after="0" w:line="240" w:lineRule="auto"/>
      </w:pPr>
      <w:r>
        <w:separator/>
      </w:r>
    </w:p>
  </w:footnote>
  <w:footnote w:type="continuationSeparator" w:id="0">
    <w:p w14:paraId="6E430AC9" w14:textId="77777777" w:rsidR="00923B67" w:rsidRDefault="00923B6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23B6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31F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2021-02-01T21:52:00Z</dcterms:created>
  <dcterms:modified xsi:type="dcterms:W3CDTF">2021-02-01T21:58:00Z</dcterms:modified>
</cp:coreProperties>
</file>