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AE7D" w14:textId="6F10494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LOVERYNG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B07EADF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39CA316C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D6CFDB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F0D34E" w14:textId="123B8E10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Sep.1413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</w:t>
      </w:r>
      <w:r>
        <w:rPr>
          <w:rFonts w:ascii="Times New Roman" w:hAnsi="Times New Roman" w:cs="Times New Roman"/>
          <w:sz w:val="24"/>
          <w:szCs w:val="24"/>
          <w:lang w:val="en-US"/>
        </w:rPr>
        <w:t>, with a dispensation, having been</w:t>
      </w:r>
    </w:p>
    <w:p w14:paraId="11C5B56F" w14:textId="46C23ABC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illegitimate.</w:t>
      </w:r>
    </w:p>
    <w:p w14:paraId="6CE753DD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425)</w:t>
      </w:r>
    </w:p>
    <w:p w14:paraId="0189414C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9AA567" w14:textId="77777777" w:rsidR="00AA2FBC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C81B04" w14:textId="77777777" w:rsidR="00AA2FBC" w:rsidRPr="00DB1D47" w:rsidRDefault="00AA2FBC" w:rsidP="00AA2FB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June 2020</w:t>
      </w:r>
    </w:p>
    <w:p w14:paraId="1D807D53" w14:textId="73C12913" w:rsidR="006746EF" w:rsidRPr="00AA2FB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A2F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A4364" w14:textId="77777777" w:rsidR="00AA2FBC" w:rsidRDefault="00AA2FBC" w:rsidP="00CD0211">
      <w:pPr>
        <w:spacing w:after="0" w:line="240" w:lineRule="auto"/>
      </w:pPr>
      <w:r>
        <w:separator/>
      </w:r>
    </w:p>
  </w:endnote>
  <w:endnote w:type="continuationSeparator" w:id="0">
    <w:p w14:paraId="22B6F43D" w14:textId="77777777" w:rsidR="00AA2FBC" w:rsidRDefault="00AA2FB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AB9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4946B" w14:textId="77777777" w:rsidR="00AA2FBC" w:rsidRDefault="00AA2FBC" w:rsidP="00CD0211">
      <w:pPr>
        <w:spacing w:after="0" w:line="240" w:lineRule="auto"/>
      </w:pPr>
      <w:r>
        <w:separator/>
      </w:r>
    </w:p>
  </w:footnote>
  <w:footnote w:type="continuationSeparator" w:id="0">
    <w:p w14:paraId="2EC3D8EA" w14:textId="77777777" w:rsidR="00AA2FBC" w:rsidRDefault="00AA2FB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A2FB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D34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2020-06-28T20:47:00Z</dcterms:created>
  <dcterms:modified xsi:type="dcterms:W3CDTF">2020-06-28T20:52:00Z</dcterms:modified>
</cp:coreProperties>
</file>