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62" w:rsidRDefault="004C3A62" w:rsidP="004C3A62">
      <w:pPr>
        <w:pStyle w:val="NoSpacing"/>
      </w:pPr>
      <w:r>
        <w:rPr>
          <w:u w:val="single"/>
        </w:rPr>
        <w:t>John MARCHALE</w:t>
      </w:r>
      <w:r>
        <w:t xml:space="preserve">       (fl.1431-2)</w:t>
      </w:r>
    </w:p>
    <w:p w:rsidR="004C3A62" w:rsidRDefault="004C3A62" w:rsidP="004C3A62">
      <w:pPr>
        <w:pStyle w:val="NoSpacing"/>
      </w:pPr>
      <w:r>
        <w:t>of Norwich.  Cordwainer.</w:t>
      </w:r>
    </w:p>
    <w:p w:rsidR="004C3A62" w:rsidRDefault="004C3A62" w:rsidP="004C3A62">
      <w:pPr>
        <w:pStyle w:val="NoSpacing"/>
      </w:pPr>
    </w:p>
    <w:p w:rsidR="004C3A62" w:rsidRDefault="004C3A62" w:rsidP="004C3A62">
      <w:pPr>
        <w:pStyle w:val="NoSpacing"/>
      </w:pPr>
    </w:p>
    <w:p w:rsidR="004C3A62" w:rsidRDefault="004C3A62" w:rsidP="004C3A62">
      <w:pPr>
        <w:pStyle w:val="NoSpacing"/>
      </w:pPr>
      <w:r>
        <w:t xml:space="preserve">         1431-2</w:t>
      </w:r>
      <w:r>
        <w:tab/>
        <w:t>He became a Freeman.   (C.F.N. p.92)</w:t>
      </w:r>
    </w:p>
    <w:p w:rsidR="004C3A62" w:rsidRDefault="004C3A62" w:rsidP="004C3A62">
      <w:pPr>
        <w:pStyle w:val="NoSpacing"/>
      </w:pPr>
    </w:p>
    <w:p w:rsidR="004C3A62" w:rsidRDefault="004C3A62" w:rsidP="004C3A62">
      <w:pPr>
        <w:pStyle w:val="NoSpacing"/>
      </w:pPr>
    </w:p>
    <w:p w:rsidR="004C3A62" w:rsidRDefault="004C3A62" w:rsidP="004C3A62">
      <w:pPr>
        <w:pStyle w:val="NoSpacing"/>
      </w:pPr>
      <w:r>
        <w:t>14 November 2012</w:t>
      </w:r>
    </w:p>
    <w:p w:rsidR="00BA4020" w:rsidRPr="00186E49" w:rsidRDefault="004C3A6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62" w:rsidRDefault="004C3A62" w:rsidP="00552EBA">
      <w:r>
        <w:separator/>
      </w:r>
    </w:p>
  </w:endnote>
  <w:endnote w:type="continuationSeparator" w:id="0">
    <w:p w:rsidR="004C3A62" w:rsidRDefault="004C3A6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C3A62">
      <w:rPr>
        <w:noProof/>
      </w:rPr>
      <w:t>17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62" w:rsidRDefault="004C3A62" w:rsidP="00552EBA">
      <w:r>
        <w:separator/>
      </w:r>
    </w:p>
  </w:footnote>
  <w:footnote w:type="continuationSeparator" w:id="0">
    <w:p w:rsidR="004C3A62" w:rsidRDefault="004C3A6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C3A62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2012-11-17T20:50:00Z</dcterms:created>
  <dcterms:modified xsi:type="dcterms:W3CDTF">2012-11-17T20:51:00Z</dcterms:modified>
</cp:coreProperties>
</file>