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8E0F" w14:textId="77777777" w:rsidR="0086351E" w:rsidRPr="00FD1E72" w:rsidRDefault="0086351E" w:rsidP="0086351E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William MARTON</w:t>
      </w:r>
      <w:r>
        <w:rPr>
          <w:rFonts w:cs="Times New Roman"/>
        </w:rPr>
        <w:t xml:space="preserve">         </w:t>
      </w:r>
      <w:r w:rsidRPr="00FD1E72">
        <w:rPr>
          <w:rFonts w:cs="Times New Roman"/>
        </w:rPr>
        <w:t>(fl.1415)</w:t>
      </w:r>
    </w:p>
    <w:p w14:paraId="57C495BD" w14:textId="77777777" w:rsidR="0086351E" w:rsidRPr="00FD1E72" w:rsidRDefault="0086351E" w:rsidP="0086351E">
      <w:pPr>
        <w:pStyle w:val="NoSpacing"/>
        <w:rPr>
          <w:rFonts w:cs="Times New Roman"/>
        </w:rPr>
      </w:pPr>
    </w:p>
    <w:p w14:paraId="2BB147A8" w14:textId="77777777" w:rsidR="0086351E" w:rsidRPr="00FD1E72" w:rsidRDefault="0086351E" w:rsidP="0086351E">
      <w:pPr>
        <w:pStyle w:val="NoSpacing"/>
        <w:rPr>
          <w:rFonts w:cs="Times New Roman"/>
        </w:rPr>
      </w:pPr>
    </w:p>
    <w:p w14:paraId="4B16C342" w14:textId="77777777" w:rsidR="0086351E" w:rsidRPr="00FD1E72" w:rsidRDefault="0086351E" w:rsidP="0086351E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the West Riding of</w:t>
      </w:r>
    </w:p>
    <w:p w14:paraId="434DA2E7" w14:textId="77777777" w:rsidR="0086351E" w:rsidRPr="00FD1E72" w:rsidRDefault="0086351E" w:rsidP="0086351E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</w:r>
      <w:r>
        <w:rPr>
          <w:rFonts w:cs="Times New Roman"/>
        </w:rPr>
        <w:t xml:space="preserve">Yorkshire, except York, </w:t>
      </w:r>
      <w:r w:rsidRPr="00FD1E72">
        <w:rPr>
          <w:rFonts w:cs="Times New Roman"/>
        </w:rPr>
        <w:t xml:space="preserve">the taxes of two fifteenths and two tenths granted to </w:t>
      </w:r>
    </w:p>
    <w:p w14:paraId="146F4F4A" w14:textId="77777777" w:rsidR="0086351E" w:rsidRPr="00FD1E72" w:rsidRDefault="0086351E" w:rsidP="0086351E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0D41756B" w14:textId="77777777" w:rsidR="0086351E" w:rsidRDefault="0086351E" w:rsidP="0086351E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234251CE" w14:textId="77777777" w:rsidR="0086351E" w:rsidRDefault="0086351E" w:rsidP="0086351E">
      <w:pPr>
        <w:pStyle w:val="NoSpacing"/>
        <w:rPr>
          <w:rFonts w:cs="Times New Roman"/>
        </w:rPr>
      </w:pPr>
    </w:p>
    <w:p w14:paraId="42490DB3" w14:textId="77777777" w:rsidR="0086351E" w:rsidRDefault="0086351E" w:rsidP="0086351E">
      <w:pPr>
        <w:pStyle w:val="NoSpacing"/>
        <w:rPr>
          <w:rFonts w:cs="Times New Roman"/>
        </w:rPr>
      </w:pPr>
    </w:p>
    <w:p w14:paraId="079F58E8" w14:textId="77777777" w:rsidR="0086351E" w:rsidRDefault="0086351E" w:rsidP="0086351E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520A48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BECC" w14:textId="77777777" w:rsidR="0086351E" w:rsidRDefault="0086351E" w:rsidP="009139A6">
      <w:r>
        <w:separator/>
      </w:r>
    </w:p>
  </w:endnote>
  <w:endnote w:type="continuationSeparator" w:id="0">
    <w:p w14:paraId="77E5CDD8" w14:textId="77777777" w:rsidR="0086351E" w:rsidRDefault="008635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57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29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DD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F8D3" w14:textId="77777777" w:rsidR="0086351E" w:rsidRDefault="0086351E" w:rsidP="009139A6">
      <w:r>
        <w:separator/>
      </w:r>
    </w:p>
  </w:footnote>
  <w:footnote w:type="continuationSeparator" w:id="0">
    <w:p w14:paraId="06082BCC" w14:textId="77777777" w:rsidR="0086351E" w:rsidRDefault="008635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26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C4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88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1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6351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6D4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B144"/>
  <w15:chartTrackingRefBased/>
  <w15:docId w15:val="{33A27D27-1A3A-4479-AA78-61755947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2025-06-10T14:38:00Z</dcterms:created>
  <dcterms:modified xsi:type="dcterms:W3CDTF">2025-06-10T14:38:00Z</dcterms:modified>
</cp:coreProperties>
</file>