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A3" w:rsidRDefault="004F0FA3" w:rsidP="004F0FA3">
      <w:r>
        <w:rPr>
          <w:u w:val="single"/>
        </w:rPr>
        <w:t>John MIDELTON</w:t>
      </w:r>
      <w:r>
        <w:t xml:space="preserve">    (fl.1462-74)</w:t>
      </w:r>
    </w:p>
    <w:p w:rsidR="004F0FA3" w:rsidRDefault="004F0FA3" w:rsidP="004F0FA3"/>
    <w:p w:rsidR="004F0FA3" w:rsidRDefault="004F0FA3" w:rsidP="004F0FA3"/>
    <w:p w:rsidR="004F0FA3" w:rsidRDefault="004F0FA3" w:rsidP="004F0FA3">
      <w:r>
        <w:t>Son of John Midelton, mercer(q.v.).  (</w:t>
      </w:r>
      <w:smartTag w:uri="urn:schemas-microsoft-com:office:smarttags" w:element="place">
        <w:r>
          <w:t>Jefferson</w:t>
        </w:r>
      </w:smartTag>
      <w:r>
        <w:t xml:space="preserve"> p.1103)</w:t>
      </w:r>
    </w:p>
    <w:p w:rsidR="004F0FA3" w:rsidRDefault="004F0FA3" w:rsidP="004F0FA3"/>
    <w:p w:rsidR="004F0FA3" w:rsidRDefault="004F0FA3" w:rsidP="004F0FA3"/>
    <w:p w:rsidR="004F0FA3" w:rsidRDefault="004F0FA3" w:rsidP="004F0FA3">
      <w:pPr>
        <w:numPr>
          <w:ilvl w:val="1"/>
          <w:numId w:val="1"/>
        </w:numPr>
      </w:pPr>
      <w:r>
        <w:t>Apprenticed to his father.  (ibid.)</w:t>
      </w:r>
    </w:p>
    <w:p w:rsidR="004F0FA3" w:rsidRDefault="004F0FA3" w:rsidP="004F0FA3">
      <w:pPr>
        <w:numPr>
          <w:ilvl w:val="0"/>
          <w:numId w:val="2"/>
        </w:numPr>
      </w:pPr>
      <w:r>
        <w:t>He was admitted to the Mercers’ Company.  (ibid.)</w:t>
      </w:r>
    </w:p>
    <w:p w:rsidR="004F0FA3" w:rsidRDefault="004F0FA3" w:rsidP="004F0FA3"/>
    <w:p w:rsidR="004F0FA3" w:rsidRDefault="004F0FA3" w:rsidP="004F0FA3"/>
    <w:p w:rsidR="004F0FA3" w:rsidRDefault="004F0FA3" w:rsidP="004F0FA3"/>
    <w:p w:rsidR="00BA4020" w:rsidRDefault="004F0FA3" w:rsidP="004F0FA3">
      <w:r>
        <w:t>5 October 2010</w:t>
      </w:r>
    </w:p>
    <w:sectPr w:rsidR="00BA4020" w:rsidSect="00B4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A3" w:rsidRDefault="004F0FA3" w:rsidP="00552EBA">
      <w:r>
        <w:separator/>
      </w:r>
    </w:p>
  </w:endnote>
  <w:endnote w:type="continuationSeparator" w:id="0">
    <w:p w:rsidR="004F0FA3" w:rsidRDefault="004F0FA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F0FA3">
        <w:rPr>
          <w:noProof/>
        </w:rPr>
        <w:t>07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A3" w:rsidRDefault="004F0FA3" w:rsidP="00552EBA">
      <w:r>
        <w:separator/>
      </w:r>
    </w:p>
  </w:footnote>
  <w:footnote w:type="continuationSeparator" w:id="0">
    <w:p w:rsidR="004F0FA3" w:rsidRDefault="004F0FA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6B3"/>
    <w:multiLevelType w:val="multilevel"/>
    <w:tmpl w:val="A3581ABC"/>
    <w:lvl w:ilvl="0">
      <w:start w:val="146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7AC5184F"/>
    <w:multiLevelType w:val="hybridMultilevel"/>
    <w:tmpl w:val="C9F09B8A"/>
    <w:lvl w:ilvl="0" w:tplc="A732BEC2">
      <w:start w:val="147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0FA3"/>
    <w:rsid w:val="00552EBA"/>
    <w:rsid w:val="00B42C6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A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2010-10-07T20:47:00Z</dcterms:created>
  <dcterms:modified xsi:type="dcterms:W3CDTF">2010-10-07T20:48:00Z</dcterms:modified>
</cp:coreProperties>
</file>