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02C0" w14:textId="77777777" w:rsidR="00786830" w:rsidRDefault="00786830" w:rsidP="00786830">
      <w:pPr>
        <w:pStyle w:val="NoSpacing"/>
        <w:jc w:val="both"/>
      </w:pPr>
      <w:r>
        <w:rPr>
          <w:u w:val="single"/>
        </w:rPr>
        <w:t>Sir Simon MOUNTFORT</w:t>
      </w:r>
      <w:r>
        <w:t xml:space="preserve">     (fl.1466)</w:t>
      </w:r>
    </w:p>
    <w:p w14:paraId="79955B9C" w14:textId="77777777" w:rsidR="00786830" w:rsidRDefault="00786830" w:rsidP="00786830">
      <w:pPr>
        <w:pStyle w:val="NoSpacing"/>
        <w:jc w:val="both"/>
      </w:pPr>
      <w:r>
        <w:t>late of Coleshill, Warwickshire.</w:t>
      </w:r>
    </w:p>
    <w:p w14:paraId="71E86408" w14:textId="77777777" w:rsidR="00786830" w:rsidRDefault="00786830" w:rsidP="00786830">
      <w:pPr>
        <w:pStyle w:val="NoSpacing"/>
        <w:jc w:val="both"/>
      </w:pPr>
    </w:p>
    <w:p w14:paraId="7B528A8D" w14:textId="77777777" w:rsidR="00786830" w:rsidRDefault="00786830" w:rsidP="00786830">
      <w:pPr>
        <w:pStyle w:val="NoSpacing"/>
        <w:jc w:val="both"/>
      </w:pPr>
    </w:p>
    <w:p w14:paraId="289A48F9" w14:textId="77777777" w:rsidR="00786830" w:rsidRDefault="00786830" w:rsidP="00786830">
      <w:pPr>
        <w:pStyle w:val="NoSpacing"/>
        <w:jc w:val="both"/>
      </w:pPr>
      <w:r>
        <w:t>25 Nov.1466</w:t>
      </w:r>
      <w:r>
        <w:tab/>
        <w:t>He was granted a general pardon.</w:t>
      </w:r>
    </w:p>
    <w:p w14:paraId="41EE34C6" w14:textId="77777777" w:rsidR="00786830" w:rsidRDefault="00786830" w:rsidP="00786830">
      <w:pPr>
        <w:pStyle w:val="NoSpacing"/>
        <w:jc w:val="both"/>
      </w:pPr>
      <w:r>
        <w:tab/>
      </w:r>
      <w:r>
        <w:tab/>
        <w:t xml:space="preserve">(C.P.R. 1461-67 p.532) </w:t>
      </w:r>
    </w:p>
    <w:p w14:paraId="6A6B723C" w14:textId="77777777" w:rsidR="00786830" w:rsidRDefault="00786830" w:rsidP="00786830">
      <w:pPr>
        <w:pStyle w:val="NoSpacing"/>
        <w:jc w:val="both"/>
      </w:pPr>
    </w:p>
    <w:p w14:paraId="370A4DA0" w14:textId="77777777" w:rsidR="00786830" w:rsidRDefault="00786830" w:rsidP="00786830">
      <w:pPr>
        <w:pStyle w:val="NoSpacing"/>
        <w:jc w:val="both"/>
      </w:pPr>
    </w:p>
    <w:p w14:paraId="2150C732" w14:textId="77777777" w:rsidR="00786830" w:rsidRDefault="00786830" w:rsidP="00786830">
      <w:pPr>
        <w:pStyle w:val="NoSpacing"/>
        <w:jc w:val="both"/>
      </w:pPr>
      <w:r>
        <w:t>8 July 2025</w:t>
      </w:r>
    </w:p>
    <w:p w14:paraId="40C53C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09F5" w14:textId="77777777" w:rsidR="00786830" w:rsidRDefault="00786830" w:rsidP="009139A6">
      <w:r>
        <w:separator/>
      </w:r>
    </w:p>
  </w:endnote>
  <w:endnote w:type="continuationSeparator" w:id="0">
    <w:p w14:paraId="4B140647" w14:textId="77777777" w:rsidR="00786830" w:rsidRDefault="007868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1D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17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C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6A53" w14:textId="77777777" w:rsidR="00786830" w:rsidRDefault="00786830" w:rsidP="009139A6">
      <w:r>
        <w:separator/>
      </w:r>
    </w:p>
  </w:footnote>
  <w:footnote w:type="continuationSeparator" w:id="0">
    <w:p w14:paraId="5A588C4F" w14:textId="77777777" w:rsidR="00786830" w:rsidRDefault="007868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79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2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B1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3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6830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614B"/>
  <w15:chartTrackingRefBased/>
  <w15:docId w15:val="{3B44A48B-E988-40EF-9D8A-7BF14988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2025-07-08T20:24:00Z</dcterms:created>
  <dcterms:modified xsi:type="dcterms:W3CDTF">2025-07-08T20:25:00Z</dcterms:modified>
</cp:coreProperties>
</file>