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A7" w:rsidRDefault="003037A7" w:rsidP="003037A7">
      <w:pPr>
        <w:pStyle w:val="NoSpacing"/>
      </w:pPr>
      <w:r>
        <w:rPr>
          <w:u w:val="single"/>
        </w:rPr>
        <w:t>Thomas NORMAN</w:t>
      </w:r>
      <w:r>
        <w:t xml:space="preserve">      (fl.1418-9)</w:t>
      </w:r>
    </w:p>
    <w:p w:rsidR="003037A7" w:rsidRDefault="003037A7" w:rsidP="003037A7">
      <w:pPr>
        <w:pStyle w:val="NoSpacing"/>
      </w:pPr>
      <w:r>
        <w:t>of Norwich.  Tailor.</w:t>
      </w:r>
    </w:p>
    <w:p w:rsidR="003037A7" w:rsidRDefault="003037A7" w:rsidP="003037A7">
      <w:pPr>
        <w:pStyle w:val="NoSpacing"/>
      </w:pPr>
    </w:p>
    <w:p w:rsidR="003037A7" w:rsidRDefault="003037A7" w:rsidP="003037A7">
      <w:pPr>
        <w:pStyle w:val="NoSpacing"/>
      </w:pPr>
    </w:p>
    <w:p w:rsidR="003037A7" w:rsidRDefault="003037A7" w:rsidP="003037A7">
      <w:pPr>
        <w:pStyle w:val="NoSpacing"/>
      </w:pPr>
      <w:r>
        <w:t xml:space="preserve">         1418-9</w:t>
      </w:r>
      <w:r>
        <w:tab/>
        <w:t>He became a Freeman.   (C.F.N. p.102)</w:t>
      </w:r>
    </w:p>
    <w:p w:rsidR="003037A7" w:rsidRDefault="003037A7" w:rsidP="003037A7">
      <w:pPr>
        <w:pStyle w:val="NoSpacing"/>
        <w:tabs>
          <w:tab w:val="left" w:pos="1470"/>
        </w:tabs>
      </w:pPr>
      <w:r>
        <w:tab/>
      </w:r>
    </w:p>
    <w:p w:rsidR="003037A7" w:rsidRDefault="003037A7" w:rsidP="003037A7">
      <w:pPr>
        <w:pStyle w:val="NoSpacing"/>
      </w:pPr>
    </w:p>
    <w:p w:rsidR="003037A7" w:rsidRDefault="003037A7" w:rsidP="003037A7">
      <w:pPr>
        <w:pStyle w:val="NoSpacing"/>
      </w:pPr>
      <w:r>
        <w:t>3 March 2013</w:t>
      </w:r>
    </w:p>
    <w:p w:rsidR="00BA4020" w:rsidRPr="00186E49" w:rsidRDefault="003037A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A7" w:rsidRDefault="003037A7" w:rsidP="00552EBA">
      <w:r>
        <w:separator/>
      </w:r>
    </w:p>
  </w:endnote>
  <w:endnote w:type="continuationSeparator" w:id="0">
    <w:p w:rsidR="003037A7" w:rsidRDefault="003037A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37A7">
      <w:rPr>
        <w:noProof/>
      </w:rPr>
      <w:t>03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A7" w:rsidRDefault="003037A7" w:rsidP="00552EBA">
      <w:r>
        <w:separator/>
      </w:r>
    </w:p>
  </w:footnote>
  <w:footnote w:type="continuationSeparator" w:id="0">
    <w:p w:rsidR="003037A7" w:rsidRDefault="003037A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037A7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2013-03-03T20:12:00Z</dcterms:created>
  <dcterms:modified xsi:type="dcterms:W3CDTF">2013-03-03T20:13:00Z</dcterms:modified>
</cp:coreProperties>
</file>