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E1A7" w14:textId="016E9691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E308587" w14:textId="77777777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493D65" w14:textId="77777777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42D516" w14:textId="7992257A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Jun.1413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r>
        <w:rPr>
          <w:rFonts w:ascii="Times New Roman" w:hAnsi="Times New Roman" w:cs="Times New Roman"/>
          <w:sz w:val="24"/>
          <w:szCs w:val="24"/>
          <w:lang w:val="en-US"/>
        </w:rPr>
        <w:t>Newmarket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2F55E00" w14:textId="34C8522D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into lands of </w:t>
      </w:r>
      <w:r>
        <w:rPr>
          <w:rFonts w:ascii="Times New Roman" w:hAnsi="Times New Roman" w:cs="Times New Roman"/>
          <w:sz w:val="24"/>
          <w:szCs w:val="24"/>
          <w:lang w:val="en-US"/>
        </w:rPr>
        <w:t>William Wolf(q.v.)</w:t>
      </w:r>
    </w:p>
    <w:p w14:paraId="6A23D188" w14:textId="5E3E357A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2A3CB3" w14:textId="77777777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678741" w14:textId="77777777" w:rsidR="00BD10EA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C9592" w14:textId="77777777" w:rsidR="00BD10EA" w:rsidRPr="0089348F" w:rsidRDefault="00BD10EA" w:rsidP="00BD10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29 October 2020</w:t>
      </w:r>
    </w:p>
    <w:p w14:paraId="6E7272EA" w14:textId="51C2A40E" w:rsidR="006746EF" w:rsidRPr="00BD10E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D10E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D711" w14:textId="77777777" w:rsidR="00BD10EA" w:rsidRDefault="00BD10EA" w:rsidP="00CD0211">
      <w:pPr>
        <w:spacing w:after="0" w:line="240" w:lineRule="auto"/>
      </w:pPr>
      <w:r>
        <w:separator/>
      </w:r>
    </w:p>
  </w:endnote>
  <w:endnote w:type="continuationSeparator" w:id="0">
    <w:p w14:paraId="2A569E1D" w14:textId="77777777" w:rsidR="00BD10EA" w:rsidRDefault="00BD10E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9E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F70DF" w14:textId="77777777" w:rsidR="00BD10EA" w:rsidRDefault="00BD10EA" w:rsidP="00CD0211">
      <w:pPr>
        <w:spacing w:after="0" w:line="240" w:lineRule="auto"/>
      </w:pPr>
      <w:r>
        <w:separator/>
      </w:r>
    </w:p>
  </w:footnote>
  <w:footnote w:type="continuationSeparator" w:id="0">
    <w:p w14:paraId="25EAF33C" w14:textId="77777777" w:rsidR="00BD10EA" w:rsidRDefault="00BD10E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D10E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29C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2020-10-29T12:26:00Z</dcterms:created>
  <dcterms:modified xsi:type="dcterms:W3CDTF">2020-10-29T12:28:00Z</dcterms:modified>
</cp:coreProperties>
</file>