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1B4E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NORMAN</w:t>
      </w:r>
      <w:r>
        <w:rPr>
          <w:rFonts w:ascii="Times New Roman" w:hAnsi="Times New Roman" w:cs="Times New Roman"/>
          <w:sz w:val="24"/>
          <w:szCs w:val="24"/>
        </w:rPr>
        <w:t xml:space="preserve">       (fl.1439)</w:t>
      </w:r>
    </w:p>
    <w:p w:rsidR="001B4E3B" w:rsidRDefault="001B4E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4E3B" w:rsidRDefault="001B4E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4E3B" w:rsidRDefault="001B4E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Dec.1439</w:t>
      </w:r>
      <w:r>
        <w:rPr>
          <w:rFonts w:ascii="Times New Roman" w:hAnsi="Times New Roman" w:cs="Times New Roman"/>
          <w:sz w:val="24"/>
          <w:szCs w:val="24"/>
        </w:rPr>
        <w:tab/>
        <w:t>William Calwe of Barrow(q.v.) bequeathed him a ewe.</w:t>
      </w:r>
    </w:p>
    <w:p w:rsidR="001B4E3B" w:rsidRDefault="001B4E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(“Sudbury Wills” vol.1 p.71)</w:t>
      </w:r>
    </w:p>
    <w:p w:rsidR="001B4E3B" w:rsidRDefault="001B4E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4E3B" w:rsidRDefault="001B4E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4E3B" w:rsidRPr="001B4E3B" w:rsidRDefault="001B4E3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April 2016</w:t>
      </w:r>
      <w:bookmarkStart w:id="0" w:name="_GoBack"/>
      <w:bookmarkEnd w:id="0"/>
    </w:p>
    <w:sectPr w:rsidR="001B4E3B" w:rsidRPr="001B4E3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3B" w:rsidRDefault="001B4E3B" w:rsidP="00E71FC3">
      <w:pPr>
        <w:spacing w:after="0" w:line="240" w:lineRule="auto"/>
      </w:pPr>
      <w:r>
        <w:separator/>
      </w:r>
    </w:p>
  </w:endnote>
  <w:endnote w:type="continuationSeparator" w:id="0">
    <w:p w:rsidR="001B4E3B" w:rsidRDefault="001B4E3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3B" w:rsidRDefault="001B4E3B" w:rsidP="00E71FC3">
      <w:pPr>
        <w:spacing w:after="0" w:line="240" w:lineRule="auto"/>
      </w:pPr>
      <w:r>
        <w:separator/>
      </w:r>
    </w:p>
  </w:footnote>
  <w:footnote w:type="continuationSeparator" w:id="0">
    <w:p w:rsidR="001B4E3B" w:rsidRDefault="001B4E3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3B"/>
    <w:rsid w:val="001B4E3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2501"/>
  <w15:chartTrackingRefBased/>
  <w15:docId w15:val="{5AD130B3-6D16-4DAA-9B12-B58C16FE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2016-04-03T19:22:00Z</dcterms:created>
  <dcterms:modified xsi:type="dcterms:W3CDTF">2016-04-03T19:24:00Z</dcterms:modified>
</cp:coreProperties>
</file>