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85B3C" w14:textId="02B5D32A" w:rsidR="00853712" w:rsidRDefault="00477A66" w:rsidP="00115448">
      <w:pPr>
        <w:pStyle w:val="NoSpacing"/>
      </w:pPr>
      <w:r>
        <w:rPr>
          <w:u w:val="single"/>
        </w:rPr>
        <w:t>William NOTE</w:t>
      </w:r>
      <w:r>
        <w:t xml:space="preserve">     (fl.1429</w:t>
      </w:r>
      <w:r w:rsidR="00E82886">
        <w:t>-3</w:t>
      </w:r>
      <w:r w:rsidR="00653708">
        <w:t>5</w:t>
      </w:r>
      <w:r>
        <w:t>)</w:t>
      </w:r>
    </w:p>
    <w:p w14:paraId="4840C944" w14:textId="77777777" w:rsidR="00477A66" w:rsidRDefault="00477A66" w:rsidP="00115448">
      <w:pPr>
        <w:pStyle w:val="NoSpacing"/>
      </w:pPr>
    </w:p>
    <w:p w14:paraId="7875FF94" w14:textId="77777777" w:rsidR="00477A66" w:rsidRDefault="00477A66" w:rsidP="00115448">
      <w:pPr>
        <w:pStyle w:val="NoSpacing"/>
      </w:pPr>
    </w:p>
    <w:p w14:paraId="61DAD4B6" w14:textId="77777777" w:rsidR="00AE058F" w:rsidRDefault="00AE058F" w:rsidP="00AE058F">
      <w:pPr>
        <w:pStyle w:val="NoSpacing"/>
      </w:pPr>
      <w:r>
        <w:t xml:space="preserve">  2 Jan.1420</w:t>
      </w:r>
      <w:r>
        <w:tab/>
        <w:t>He was a juror on the inquisition post mortem held in Ilchester, Somerset,</w:t>
      </w:r>
    </w:p>
    <w:p w14:paraId="231F4560" w14:textId="77777777" w:rsidR="00AE058F" w:rsidRDefault="00AE058F" w:rsidP="00AE058F">
      <w:pPr>
        <w:pStyle w:val="NoSpacing"/>
      </w:pPr>
      <w:r>
        <w:tab/>
      </w:r>
      <w:r>
        <w:tab/>
        <w:t>into lands of the late Edward Courtenay, 3</w:t>
      </w:r>
      <w:r w:rsidRPr="00B963F5">
        <w:rPr>
          <w:vertAlign w:val="superscript"/>
        </w:rPr>
        <w:t>rd</w:t>
      </w:r>
      <w:r>
        <w:t xml:space="preserve"> Earl of Devon(q.v.).</w:t>
      </w:r>
    </w:p>
    <w:p w14:paraId="01B54600" w14:textId="77777777" w:rsidR="00AE058F" w:rsidRDefault="00AE058F" w:rsidP="00AE058F">
      <w:pPr>
        <w:pStyle w:val="NoSpacing"/>
      </w:pPr>
      <w:r>
        <w:tab/>
      </w:r>
      <w:r>
        <w:tab/>
        <w:t>(www.inquisitionspostmortem.ac.uk  ref. eCIPM  21-347)</w:t>
      </w:r>
    </w:p>
    <w:p w14:paraId="224B247A" w14:textId="77777777" w:rsidR="00E3246A" w:rsidRDefault="00E3246A" w:rsidP="00E3246A">
      <w:pPr>
        <w:pStyle w:val="NoSpacing"/>
      </w:pPr>
      <w:r>
        <w:t xml:space="preserve">  2 Nov.1420</w:t>
      </w:r>
      <w:r>
        <w:tab/>
        <w:t>He was a juror on the inquisition post mortem held in Taunton, Somerset,</w:t>
      </w:r>
    </w:p>
    <w:p w14:paraId="37C311D3" w14:textId="77777777" w:rsidR="00E3246A" w:rsidRDefault="00E3246A" w:rsidP="00E3246A">
      <w:pPr>
        <w:pStyle w:val="NoSpacing"/>
      </w:pPr>
      <w:r>
        <w:tab/>
      </w:r>
      <w:r>
        <w:tab/>
        <w:t>into lands of the late Anne FitzWaryn(q.v.).</w:t>
      </w:r>
    </w:p>
    <w:p w14:paraId="518F8A4B" w14:textId="77777777" w:rsidR="00E3246A" w:rsidRDefault="00E3246A" w:rsidP="00E3246A">
      <w:pPr>
        <w:pStyle w:val="NoSpacing"/>
      </w:pPr>
      <w:r>
        <w:tab/>
      </w:r>
      <w:r>
        <w:tab/>
        <w:t>(www.inquisitionspostmortem.ac.uk  ref. eCIPM 21-634)</w:t>
      </w:r>
    </w:p>
    <w:p w14:paraId="0AB93365" w14:textId="77777777" w:rsidR="00AE058F" w:rsidRPr="009D25D4" w:rsidRDefault="00AE058F" w:rsidP="00AE058F">
      <w:pPr>
        <w:pStyle w:val="NoSpacing"/>
      </w:pPr>
      <w:r>
        <w:t xml:space="preserve"> </w:t>
      </w:r>
      <w:r w:rsidRPr="009D25D4">
        <w:t>2 Nov.1420</w:t>
      </w:r>
      <w:r w:rsidRPr="009D25D4">
        <w:tab/>
        <w:t>He was a juror on the inquisition devenerunt held in Taunton, Somerset,</w:t>
      </w:r>
    </w:p>
    <w:p w14:paraId="7DF55C7D" w14:textId="77777777" w:rsidR="00AE058F" w:rsidRPr="009D25D4" w:rsidRDefault="00AE058F" w:rsidP="00AE058F">
      <w:pPr>
        <w:pStyle w:val="NoSpacing"/>
      </w:pPr>
      <w:r w:rsidRPr="009D25D4">
        <w:tab/>
      </w:r>
      <w:r w:rsidRPr="009D25D4">
        <w:tab/>
        <w:t>into lands of the late Richard Orchard(q.v.).</w:t>
      </w:r>
    </w:p>
    <w:p w14:paraId="48EA2D75" w14:textId="77777777" w:rsidR="00AE058F" w:rsidRDefault="00AE058F" w:rsidP="00AE058F">
      <w:pPr>
        <w:pStyle w:val="NoSpacing"/>
      </w:pPr>
      <w:r w:rsidRPr="009D25D4">
        <w:tab/>
      </w:r>
      <w:r w:rsidRPr="009D25D4">
        <w:tab/>
        <w:t>(www.inquisitionspostmortem.ac.uk  ref. eCIPM 21-571)</w:t>
      </w:r>
    </w:p>
    <w:p w14:paraId="5ADEB9B1" w14:textId="77777777" w:rsidR="00E3246A" w:rsidRDefault="00E3246A" w:rsidP="00E3246A">
      <w:pPr>
        <w:pStyle w:val="NoSpacing"/>
      </w:pPr>
      <w:r>
        <w:t>2 Nov.1420</w:t>
      </w:r>
      <w:r>
        <w:tab/>
        <w:t>He was a juror on the inquisition devenerunt held in Taunton, Somerset,</w:t>
      </w:r>
    </w:p>
    <w:p w14:paraId="2D86B37D" w14:textId="77777777" w:rsidR="00E3246A" w:rsidRDefault="00E3246A" w:rsidP="00E3246A">
      <w:pPr>
        <w:pStyle w:val="NoSpacing"/>
      </w:pPr>
      <w:r>
        <w:tab/>
      </w:r>
      <w:r>
        <w:tab/>
        <w:t>into lands of the late Fulk FitzWaryn(q.v.).</w:t>
      </w:r>
    </w:p>
    <w:p w14:paraId="23A08360" w14:textId="77777777" w:rsidR="00E3246A" w:rsidRDefault="00E3246A" w:rsidP="00E3246A">
      <w:pPr>
        <w:pStyle w:val="NoSpacing"/>
      </w:pPr>
      <w:r>
        <w:tab/>
      </w:r>
      <w:r>
        <w:tab/>
        <w:t>(www.inquisitionspostmortem.ac.uk  ref. eCIPM 21-625)</w:t>
      </w:r>
    </w:p>
    <w:p w14:paraId="5FDCBFDB" w14:textId="77777777" w:rsidR="00E3246A" w:rsidRDefault="00E3246A" w:rsidP="00E3246A">
      <w:pPr>
        <w:pStyle w:val="NoSpacing"/>
      </w:pPr>
      <w:r>
        <w:t>16 Jan.</w:t>
      </w:r>
      <w:r>
        <w:tab/>
        <w:t>1423</w:t>
      </w:r>
      <w:r>
        <w:tab/>
        <w:t>He was a juror on the inquisition post mortem held in Langport,</w:t>
      </w:r>
    </w:p>
    <w:p w14:paraId="32B9276D" w14:textId="77777777" w:rsidR="00E3246A" w:rsidRDefault="00E3246A" w:rsidP="00E3246A">
      <w:pPr>
        <w:pStyle w:val="NoSpacing"/>
      </w:pPr>
      <w:r>
        <w:tab/>
      </w:r>
      <w:r>
        <w:tab/>
        <w:t>Somerset, into lands of the late Elizabeth Andrewe(q.v.).</w:t>
      </w:r>
    </w:p>
    <w:p w14:paraId="042A4589" w14:textId="77777777" w:rsidR="00E3246A" w:rsidRDefault="00E3246A" w:rsidP="00E3246A">
      <w:pPr>
        <w:pStyle w:val="NoSpacing"/>
      </w:pPr>
      <w:r>
        <w:tab/>
      </w:r>
      <w:r>
        <w:tab/>
        <w:t>(www.inquisitionspostmortem.ac.uk  ref. eCIPM 22-28)</w:t>
      </w:r>
    </w:p>
    <w:p w14:paraId="64BA5070" w14:textId="77777777" w:rsidR="00AE058F" w:rsidRPr="00942B2D" w:rsidRDefault="00AE058F" w:rsidP="00AE058F">
      <w:pPr>
        <w:pStyle w:val="NoSpacing"/>
      </w:pPr>
      <w:r w:rsidRPr="00942B2D">
        <w:t xml:space="preserve">  4 Jun.1423</w:t>
      </w:r>
      <w:r w:rsidRPr="00942B2D">
        <w:tab/>
        <w:t>He was a juror on the inquisition post mortem held in Ilchester, Somerset,</w:t>
      </w:r>
    </w:p>
    <w:p w14:paraId="5AACD751" w14:textId="77777777" w:rsidR="00AE058F" w:rsidRPr="00942B2D" w:rsidRDefault="00AE058F" w:rsidP="00AE058F">
      <w:pPr>
        <w:pStyle w:val="NoSpacing"/>
      </w:pPr>
      <w:r w:rsidRPr="00942B2D">
        <w:tab/>
      </w:r>
      <w:r w:rsidRPr="00942B2D">
        <w:tab/>
        <w:t>into lands of the late Robert Hill of Spaxton(q.v.).</w:t>
      </w:r>
    </w:p>
    <w:p w14:paraId="33CD1738" w14:textId="77777777" w:rsidR="00AE058F" w:rsidRDefault="00AE058F" w:rsidP="00AE058F">
      <w:pPr>
        <w:pStyle w:val="NoSpacing"/>
      </w:pPr>
      <w:r w:rsidRPr="00942B2D">
        <w:tab/>
      </w:r>
      <w:r w:rsidRPr="00942B2D">
        <w:tab/>
        <w:t>(www.inquisitionspostmortem.ac.uk  ref. eCIPM 22-94)</w:t>
      </w:r>
    </w:p>
    <w:p w14:paraId="5E007C2F" w14:textId="77777777" w:rsidR="00477A66" w:rsidRDefault="00477A66" w:rsidP="00477A66">
      <w:pPr>
        <w:pStyle w:val="NoSpacing"/>
      </w:pPr>
      <w:r>
        <w:t>27 Jun.</w:t>
      </w:r>
      <w:r>
        <w:tab/>
        <w:t>1429</w:t>
      </w:r>
      <w:r>
        <w:tab/>
        <w:t>He was a juror on the inquisition held at Langport, Somerset, into the lands</w:t>
      </w:r>
    </w:p>
    <w:p w14:paraId="53A903CB" w14:textId="77777777" w:rsidR="00477A66" w:rsidRDefault="00477A66" w:rsidP="00477A66">
      <w:pPr>
        <w:pStyle w:val="NoSpacing"/>
      </w:pPr>
      <w:r>
        <w:tab/>
      </w:r>
      <w:r>
        <w:tab/>
        <w:t>of the late John Denebawed(q.v.).  (Cal.I.P.M. 6-10 Henry VI p.101)</w:t>
      </w:r>
    </w:p>
    <w:p w14:paraId="16037218" w14:textId="77777777" w:rsidR="00E82886" w:rsidRPr="008C2A52" w:rsidRDefault="00E82886" w:rsidP="00E82886">
      <w:r w:rsidRPr="008C2A52">
        <w:t xml:space="preserve">  9 Oct.1433</w:t>
      </w:r>
      <w:r w:rsidRPr="008C2A52">
        <w:tab/>
        <w:t>He was a juror on the inquisition post mortem held in Ilchester,</w:t>
      </w:r>
    </w:p>
    <w:p w14:paraId="1D3CB30D" w14:textId="77777777" w:rsidR="00E82886" w:rsidRPr="008C2A52" w:rsidRDefault="00E82886" w:rsidP="00E82886">
      <w:r w:rsidRPr="008C2A52">
        <w:tab/>
      </w:r>
      <w:r w:rsidRPr="008C2A52">
        <w:tab/>
        <w:t>Somerset, into lands of the late Elizabeth Botreaux(q.v.).</w:t>
      </w:r>
    </w:p>
    <w:p w14:paraId="3CADB345" w14:textId="77777777" w:rsidR="00E82886" w:rsidRDefault="00E82886" w:rsidP="00E82886">
      <w:pPr>
        <w:pStyle w:val="NoSpacing"/>
      </w:pPr>
      <w:r w:rsidRPr="008C2A52">
        <w:tab/>
      </w:r>
      <w:r w:rsidRPr="008C2A52">
        <w:tab/>
        <w:t>(</w:t>
      </w:r>
      <w:hyperlink r:id="rId6" w:history="1">
        <w:r w:rsidRPr="008C2A52">
          <w:rPr>
            <w:rStyle w:val="Hyperlink"/>
          </w:rPr>
          <w:t>www.inquisitionspostmortem.ac.uk</w:t>
        </w:r>
      </w:hyperlink>
      <w:r w:rsidRPr="008C2A52">
        <w:t xml:space="preserve">  ref. eCIPM 24-186)</w:t>
      </w:r>
    </w:p>
    <w:p w14:paraId="6EC324B9" w14:textId="77777777" w:rsidR="00E82886" w:rsidRPr="008C2A52" w:rsidRDefault="00E82886" w:rsidP="00E82886">
      <w:r w:rsidRPr="008C2A52">
        <w:t>19 Mar.1434</w:t>
      </w:r>
      <w:r w:rsidRPr="008C2A52">
        <w:tab/>
        <w:t>He was a juror on the inquisition melius inquirendo held in</w:t>
      </w:r>
    </w:p>
    <w:p w14:paraId="4F64B20F" w14:textId="77777777" w:rsidR="00E82886" w:rsidRPr="008C2A52" w:rsidRDefault="00E82886" w:rsidP="00E82886">
      <w:r w:rsidRPr="008C2A52">
        <w:tab/>
      </w:r>
      <w:r w:rsidRPr="008C2A52">
        <w:tab/>
        <w:t xml:space="preserve">Ilchester, Somerset, into lands of the late Elizabeth </w:t>
      </w:r>
    </w:p>
    <w:p w14:paraId="650FD62B" w14:textId="77777777" w:rsidR="00E82886" w:rsidRPr="008C2A52" w:rsidRDefault="00E82886" w:rsidP="00E82886">
      <w:r w:rsidRPr="008C2A52">
        <w:tab/>
      </w:r>
      <w:r w:rsidRPr="008C2A52">
        <w:tab/>
        <w:t>Botreaux(q.v.).</w:t>
      </w:r>
    </w:p>
    <w:p w14:paraId="2B981EF7" w14:textId="28815B9D" w:rsidR="00E82886" w:rsidRDefault="00E82886" w:rsidP="00E82886">
      <w:pPr>
        <w:pStyle w:val="NoSpacing"/>
      </w:pPr>
      <w:r w:rsidRPr="008C2A52">
        <w:tab/>
      </w:r>
      <w:r w:rsidRPr="008C2A52">
        <w:tab/>
        <w:t>(</w:t>
      </w:r>
      <w:hyperlink r:id="rId7" w:history="1">
        <w:r w:rsidRPr="008C2A52">
          <w:rPr>
            <w:rStyle w:val="Hyperlink"/>
          </w:rPr>
          <w:t>www.inquisitionspostmortem.ac.uk</w:t>
        </w:r>
      </w:hyperlink>
      <w:r w:rsidRPr="008C2A52">
        <w:t xml:space="preserve">  ref. eCIPM 24-187)</w:t>
      </w:r>
    </w:p>
    <w:p w14:paraId="0CB8C057" w14:textId="0D71EDEF" w:rsidR="00DA7AA9" w:rsidRDefault="00DA7AA9" w:rsidP="00DA7AA9">
      <w:pPr>
        <w:pStyle w:val="NoSpacing"/>
      </w:pPr>
      <w:r>
        <w:t>20 Sep.</w:t>
      </w:r>
      <w:r>
        <w:tab/>
        <w:t>He was a juror on the inquisition post mortem held in Ilchester,</w:t>
      </w:r>
    </w:p>
    <w:p w14:paraId="26B78181" w14:textId="77777777" w:rsidR="00DA7AA9" w:rsidRDefault="00DA7AA9" w:rsidP="00DA7AA9">
      <w:pPr>
        <w:pStyle w:val="NoSpacing"/>
      </w:pPr>
      <w:r>
        <w:tab/>
      </w:r>
      <w:r>
        <w:tab/>
        <w:t>Somerset, into lands of the late Alice Horsy(q.v.).</w:t>
      </w:r>
    </w:p>
    <w:p w14:paraId="68EFF8AB" w14:textId="7AD790CF" w:rsidR="00DA7AA9" w:rsidRDefault="00DA7AA9" w:rsidP="00DA7AA9">
      <w:pPr>
        <w:pStyle w:val="NoSpacing"/>
      </w:pPr>
      <w:r>
        <w:tab/>
      </w:r>
      <w:r>
        <w:tab/>
        <w:t>(www.inquisitionspostmortem.ac.uk   ref. eCIPM 24-283)</w:t>
      </w:r>
    </w:p>
    <w:p w14:paraId="75D748AC" w14:textId="77777777" w:rsidR="00153760" w:rsidRPr="00153760" w:rsidRDefault="00153760" w:rsidP="00153760">
      <w:pPr>
        <w:rPr>
          <w:rFonts w:eastAsia="Calibri"/>
          <w:lang w:val="en-US" w:eastAsia="en-US"/>
        </w:rPr>
      </w:pPr>
      <w:r w:rsidRPr="00153760">
        <w:rPr>
          <w:rFonts w:eastAsia="Calibri"/>
          <w:lang w:val="en-US" w:eastAsia="en-US"/>
        </w:rPr>
        <w:t>15 Oct.1435</w:t>
      </w:r>
      <w:r w:rsidRPr="00153760">
        <w:rPr>
          <w:rFonts w:eastAsia="Calibri"/>
          <w:lang w:val="en-US" w:eastAsia="en-US"/>
        </w:rPr>
        <w:tab/>
        <w:t>He was a juror on the inquisition post mortem held in Ilchester, Somerset,</w:t>
      </w:r>
    </w:p>
    <w:p w14:paraId="5F0BEEE9" w14:textId="77777777" w:rsidR="00153760" w:rsidRPr="00153760" w:rsidRDefault="00153760" w:rsidP="00153760">
      <w:pPr>
        <w:rPr>
          <w:rFonts w:eastAsia="Calibri"/>
          <w:lang w:val="en-US" w:eastAsia="en-US"/>
        </w:rPr>
      </w:pPr>
      <w:r w:rsidRPr="00153760">
        <w:rPr>
          <w:rFonts w:eastAsia="Calibri"/>
          <w:lang w:val="en-US" w:eastAsia="en-US"/>
        </w:rPr>
        <w:tab/>
      </w:r>
      <w:r w:rsidRPr="00153760">
        <w:rPr>
          <w:rFonts w:eastAsia="Calibri"/>
          <w:lang w:val="en-US" w:eastAsia="en-US"/>
        </w:rPr>
        <w:tab/>
        <w:t>into lands held by John FitzAlan, 7</w:t>
      </w:r>
      <w:r w:rsidRPr="00153760">
        <w:rPr>
          <w:rFonts w:eastAsia="Calibri"/>
          <w:vertAlign w:val="superscript"/>
          <w:lang w:val="en-US" w:eastAsia="en-US"/>
        </w:rPr>
        <w:t>th</w:t>
      </w:r>
      <w:r w:rsidRPr="00153760">
        <w:rPr>
          <w:rFonts w:eastAsia="Calibri"/>
          <w:lang w:val="en-US" w:eastAsia="en-US"/>
        </w:rPr>
        <w:t xml:space="preserve"> Earl of Arundel(q.v.).</w:t>
      </w:r>
    </w:p>
    <w:p w14:paraId="67D9475E" w14:textId="5EF89CED" w:rsidR="00153760" w:rsidRDefault="00153760" w:rsidP="00153760">
      <w:pPr>
        <w:rPr>
          <w:rFonts w:eastAsia="Calibri"/>
          <w:lang w:eastAsia="en-US"/>
        </w:rPr>
      </w:pPr>
      <w:r w:rsidRPr="00153760">
        <w:rPr>
          <w:rFonts w:eastAsia="Calibri"/>
          <w:lang w:val="en-US" w:eastAsia="en-US"/>
        </w:rPr>
        <w:tab/>
      </w:r>
      <w:r w:rsidRPr="00153760">
        <w:rPr>
          <w:rFonts w:eastAsia="Calibri"/>
          <w:lang w:val="en-US" w:eastAsia="en-US"/>
        </w:rPr>
        <w:tab/>
      </w:r>
      <w:r w:rsidRPr="00153760">
        <w:rPr>
          <w:rFonts w:eastAsia="Calibri"/>
          <w:lang w:eastAsia="en-US"/>
        </w:rPr>
        <w:t>(www.inquisitionspostmortem.ac.uk  ref. eCIPM 24-372)</w:t>
      </w:r>
    </w:p>
    <w:p w14:paraId="572E0A6E" w14:textId="77777777" w:rsidR="00853712" w:rsidRDefault="00853712" w:rsidP="00853712">
      <w:pPr>
        <w:pStyle w:val="NoSpacing"/>
      </w:pPr>
      <w:r>
        <w:t xml:space="preserve">  3 Nov.1440</w:t>
      </w:r>
      <w:r>
        <w:tab/>
        <w:t>He was a juror on the inquisition post mortem held in Ilchester, Somerset,</w:t>
      </w:r>
    </w:p>
    <w:p w14:paraId="1C52F674" w14:textId="77777777" w:rsidR="00853712" w:rsidRDefault="00853712" w:rsidP="00853712">
      <w:pPr>
        <w:pStyle w:val="NoSpacing"/>
      </w:pPr>
      <w:r>
        <w:tab/>
      </w:r>
      <w:r>
        <w:tab/>
        <w:t>onto lands of the late Sir John Juyn(q.v.).</w:t>
      </w:r>
    </w:p>
    <w:p w14:paraId="35C58779" w14:textId="77777777" w:rsidR="00853712" w:rsidRDefault="00853712" w:rsidP="00853712">
      <w:pPr>
        <w:pStyle w:val="NoSpacing"/>
      </w:pPr>
      <w:r>
        <w:tab/>
      </w:r>
      <w:r>
        <w:tab/>
        <w:t>(www.inquisitionspostmortem.ac.uk  ref. eCIPM 25-381)</w:t>
      </w:r>
    </w:p>
    <w:p w14:paraId="75EB03CC" w14:textId="77777777" w:rsidR="00853712" w:rsidRDefault="00853712" w:rsidP="00853712">
      <w:pPr>
        <w:pStyle w:val="NoSpacing"/>
      </w:pPr>
      <w:r>
        <w:t>21 Oct.1443</w:t>
      </w:r>
      <w:r>
        <w:tab/>
        <w:t>He was a juror on the inquisition post mortem held in Ilchester,</w:t>
      </w:r>
    </w:p>
    <w:p w14:paraId="53FD96F4" w14:textId="77777777" w:rsidR="00853712" w:rsidRDefault="00853712" w:rsidP="00853712">
      <w:pPr>
        <w:pStyle w:val="NoSpacing"/>
      </w:pPr>
      <w:r>
        <w:tab/>
      </w:r>
      <w:r>
        <w:tab/>
        <w:t>Somerset, into lands of the late Constance Grene(q.v.).</w:t>
      </w:r>
    </w:p>
    <w:p w14:paraId="5C558076" w14:textId="75AA3107" w:rsidR="00853712" w:rsidRPr="00853712" w:rsidRDefault="00853712" w:rsidP="00853712">
      <w:pPr>
        <w:pStyle w:val="NoSpacing"/>
      </w:pPr>
      <w:r>
        <w:tab/>
      </w:r>
      <w:r>
        <w:tab/>
        <w:t>(www.inquisitionspostmortem.ac.uk  ref. eCIPM 26-29)</w:t>
      </w:r>
    </w:p>
    <w:p w14:paraId="2ABB24AE" w14:textId="77777777" w:rsidR="00CF7132" w:rsidRDefault="00CF7132" w:rsidP="00CF7132">
      <w:pPr>
        <w:pStyle w:val="NoSpacing"/>
      </w:pPr>
      <w:r>
        <w:t>30 Oct.1444</w:t>
      </w:r>
      <w:r>
        <w:tab/>
        <w:t>He was a juror on the inquisition post mortem held in Ilchester, Somerset,</w:t>
      </w:r>
    </w:p>
    <w:p w14:paraId="687AE88C" w14:textId="77777777" w:rsidR="00CF7132" w:rsidRDefault="00CF7132" w:rsidP="00CF7132">
      <w:pPr>
        <w:pStyle w:val="NoSpacing"/>
      </w:pPr>
      <w:r>
        <w:tab/>
      </w:r>
      <w:r>
        <w:tab/>
        <w:t>into lands of Sir John Tiptoft(q.v.).</w:t>
      </w:r>
    </w:p>
    <w:p w14:paraId="02A90F43" w14:textId="4E3842B0" w:rsidR="00CF7132" w:rsidRPr="00153760" w:rsidRDefault="00CF7132" w:rsidP="00CF7132">
      <w:pPr>
        <w:rPr>
          <w:rFonts w:eastAsia="Calibri"/>
          <w:lang w:eastAsia="en-US"/>
        </w:rPr>
      </w:pPr>
      <w:r>
        <w:tab/>
      </w:r>
      <w:r>
        <w:tab/>
        <w:t>(www.inquisitionspostmortem.ac.uk  ref. eCIPM 26-93)</w:t>
      </w:r>
    </w:p>
    <w:p w14:paraId="3ADB3E66" w14:textId="77777777" w:rsidR="00153760" w:rsidRDefault="00153760" w:rsidP="00DA7AA9">
      <w:pPr>
        <w:pStyle w:val="NoSpacing"/>
      </w:pPr>
    </w:p>
    <w:p w14:paraId="44D7B7AC" w14:textId="4C9ACA38" w:rsidR="00153760" w:rsidRDefault="00153760" w:rsidP="00477A66">
      <w:pPr>
        <w:pStyle w:val="NoSpacing"/>
      </w:pPr>
    </w:p>
    <w:p w14:paraId="368ADFA7" w14:textId="32B5B983" w:rsidR="00CF7132" w:rsidRDefault="00CF7132" w:rsidP="00477A66">
      <w:pPr>
        <w:pStyle w:val="NoSpacing"/>
      </w:pPr>
      <w:r>
        <w:t>27 August 2021</w:t>
      </w:r>
    </w:p>
    <w:p w14:paraId="3CC68FF1" w14:textId="01E339C1" w:rsidR="00853712" w:rsidRPr="00477A66" w:rsidRDefault="00853712" w:rsidP="00477A66">
      <w:pPr>
        <w:pStyle w:val="NoSpacing"/>
      </w:pPr>
      <w:r>
        <w:t xml:space="preserve">  8 December 2025</w:t>
      </w:r>
    </w:p>
    <w:sectPr w:rsidR="00853712" w:rsidRPr="00477A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5DCF6" w14:textId="77777777" w:rsidR="00477A66" w:rsidRDefault="00477A66" w:rsidP="00552EBA">
      <w:r>
        <w:separator/>
      </w:r>
    </w:p>
  </w:endnote>
  <w:endnote w:type="continuationSeparator" w:id="0">
    <w:p w14:paraId="2D187631" w14:textId="77777777" w:rsidR="00477A66" w:rsidRDefault="00477A6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A8F7A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51F87" w14:textId="729F82CA"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53712">
      <w:rPr>
        <w:noProof/>
      </w:rPr>
      <w:t>08 December 2025</w:t>
    </w:r>
    <w:r w:rsidR="00C07895">
      <w:rPr>
        <w:noProof/>
      </w:rPr>
      <w:fldChar w:fldCharType="end"/>
    </w:r>
  </w:p>
  <w:p w14:paraId="4BC7886F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C7385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300D6" w14:textId="77777777" w:rsidR="00477A66" w:rsidRDefault="00477A66" w:rsidP="00552EBA">
      <w:r>
        <w:separator/>
      </w:r>
    </w:p>
  </w:footnote>
  <w:footnote w:type="continuationSeparator" w:id="0">
    <w:p w14:paraId="0B6E47C3" w14:textId="77777777" w:rsidR="00477A66" w:rsidRDefault="00477A6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8D525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2EBE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75058" w14:textId="77777777"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15448"/>
    <w:rsid w:val="00153760"/>
    <w:rsid w:val="00175804"/>
    <w:rsid w:val="00186E49"/>
    <w:rsid w:val="002E357B"/>
    <w:rsid w:val="00444200"/>
    <w:rsid w:val="00477A66"/>
    <w:rsid w:val="00552EBA"/>
    <w:rsid w:val="00653708"/>
    <w:rsid w:val="006F74A2"/>
    <w:rsid w:val="00853712"/>
    <w:rsid w:val="0093365C"/>
    <w:rsid w:val="00AE058F"/>
    <w:rsid w:val="00C07895"/>
    <w:rsid w:val="00C33865"/>
    <w:rsid w:val="00CF7132"/>
    <w:rsid w:val="00D45842"/>
    <w:rsid w:val="00D75E0E"/>
    <w:rsid w:val="00DA7AA9"/>
    <w:rsid w:val="00E3246A"/>
    <w:rsid w:val="00E82886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7137A"/>
  <w15:docId w15:val="{88BE9863-D503-488C-A35B-D36FEFE6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388</Words>
  <Characters>2465</Characters>
  <Application>Microsoft Office Word</Application>
  <DocSecurity>0</DocSecurity>
  <Lines>107</Lines>
  <Paragraphs>69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10</cp:revision>
  <dcterms:created xsi:type="dcterms:W3CDTF">2012-03-23T22:15:00Z</dcterms:created>
  <dcterms:modified xsi:type="dcterms:W3CDTF">2025-12-08T07:58:00Z</dcterms:modified>
</cp:coreProperties>
</file>