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9DA8" w14:textId="77777777" w:rsidR="00AB1A1F" w:rsidRDefault="00AB1A1F" w:rsidP="00AB1A1F">
      <w:pPr>
        <w:pStyle w:val="NoSpacing"/>
      </w:pPr>
      <w:r>
        <w:rPr>
          <w:u w:val="single"/>
        </w:rPr>
        <w:t>John OTUR</w:t>
      </w:r>
      <w:r>
        <w:t xml:space="preserve">         (fl.1416)</w:t>
      </w:r>
    </w:p>
    <w:p w14:paraId="5C651D22" w14:textId="77777777" w:rsidR="00AB1A1F" w:rsidRDefault="00AB1A1F" w:rsidP="00AB1A1F">
      <w:pPr>
        <w:pStyle w:val="NoSpacing"/>
      </w:pPr>
    </w:p>
    <w:p w14:paraId="2E1B78CB" w14:textId="77777777" w:rsidR="00AB1A1F" w:rsidRDefault="00AB1A1F" w:rsidP="00AB1A1F">
      <w:pPr>
        <w:pStyle w:val="NoSpacing"/>
      </w:pPr>
    </w:p>
    <w:p w14:paraId="6EF5DC9C" w14:textId="77777777" w:rsidR="00AB1A1F" w:rsidRDefault="00AB1A1F" w:rsidP="00AB1A1F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Berkshire</w:t>
      </w:r>
    </w:p>
    <w:p w14:paraId="691D36D8" w14:textId="77777777" w:rsidR="00AB1A1F" w:rsidRDefault="00AB1A1F" w:rsidP="00AB1A1F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0CDE525" w14:textId="77777777" w:rsidR="00AB1A1F" w:rsidRPr="00FD1E72" w:rsidRDefault="00AB1A1F" w:rsidP="00AB1A1F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15DC8CC4" w14:textId="77777777" w:rsidR="00AB1A1F" w:rsidRDefault="00AB1A1F" w:rsidP="00AB1A1F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49110A41" w14:textId="77777777" w:rsidR="00AB1A1F" w:rsidRDefault="00AB1A1F" w:rsidP="00AB1A1F">
      <w:pPr>
        <w:pStyle w:val="NoSpacing"/>
      </w:pPr>
    </w:p>
    <w:p w14:paraId="2DC32B4B" w14:textId="77777777" w:rsidR="00AB1A1F" w:rsidRDefault="00AB1A1F" w:rsidP="00AB1A1F">
      <w:pPr>
        <w:pStyle w:val="NoSpacing"/>
      </w:pPr>
    </w:p>
    <w:p w14:paraId="3360A142" w14:textId="77777777" w:rsidR="00AB1A1F" w:rsidRDefault="00AB1A1F" w:rsidP="00AB1A1F">
      <w:pPr>
        <w:pStyle w:val="NoSpacing"/>
      </w:pPr>
      <w:r>
        <w:t>17 July 2025</w:t>
      </w:r>
    </w:p>
    <w:p w14:paraId="6A32FF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6BE3" w14:textId="77777777" w:rsidR="00AB1A1F" w:rsidRDefault="00AB1A1F" w:rsidP="009139A6">
      <w:r>
        <w:separator/>
      </w:r>
    </w:p>
  </w:endnote>
  <w:endnote w:type="continuationSeparator" w:id="0">
    <w:p w14:paraId="5BCD07D4" w14:textId="77777777" w:rsidR="00AB1A1F" w:rsidRDefault="00AB1A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81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55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EF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AEB3" w14:textId="77777777" w:rsidR="00AB1A1F" w:rsidRDefault="00AB1A1F" w:rsidP="009139A6">
      <w:r>
        <w:separator/>
      </w:r>
    </w:p>
  </w:footnote>
  <w:footnote w:type="continuationSeparator" w:id="0">
    <w:p w14:paraId="47B720A2" w14:textId="77777777" w:rsidR="00AB1A1F" w:rsidRDefault="00AB1A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15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94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E9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1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1A1F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863F"/>
  <w15:chartTrackingRefBased/>
  <w15:docId w15:val="{75835790-EB97-484B-84CB-787D92B7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2025-07-18T16:51:00Z</dcterms:created>
  <dcterms:modified xsi:type="dcterms:W3CDTF">2025-07-18T16:54:00Z</dcterms:modified>
</cp:coreProperties>
</file>