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5DC7B" w14:textId="77777777" w:rsidR="00142855" w:rsidRDefault="00142855" w:rsidP="0014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PASSELOWE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fl.1453-62)</w:t>
      </w:r>
    </w:p>
    <w:p w14:paraId="19382D8F" w14:textId="77777777" w:rsidR="00142855" w:rsidRDefault="00142855" w:rsidP="0014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Little </w:t>
      </w:r>
      <w:proofErr w:type="spellStart"/>
      <w:r>
        <w:rPr>
          <w:rFonts w:cs="Times New Roman"/>
          <w:szCs w:val="24"/>
        </w:rPr>
        <w:t>Staughton</w:t>
      </w:r>
      <w:proofErr w:type="spellEnd"/>
      <w:r>
        <w:rPr>
          <w:rFonts w:cs="Times New Roman"/>
          <w:szCs w:val="24"/>
        </w:rPr>
        <w:t>, Bedfordshire.</w:t>
      </w:r>
    </w:p>
    <w:p w14:paraId="1B387662" w14:textId="77777777" w:rsidR="00142855" w:rsidRDefault="00142855" w:rsidP="00142855">
      <w:pPr>
        <w:pStyle w:val="NoSpacing"/>
        <w:rPr>
          <w:rFonts w:cs="Times New Roman"/>
          <w:szCs w:val="24"/>
        </w:rPr>
      </w:pPr>
    </w:p>
    <w:p w14:paraId="60224040" w14:textId="77777777" w:rsidR="00142855" w:rsidRDefault="00142855" w:rsidP="00142855">
      <w:pPr>
        <w:pStyle w:val="NoSpacing"/>
        <w:rPr>
          <w:rFonts w:cs="Times New Roman"/>
          <w:szCs w:val="24"/>
        </w:rPr>
      </w:pPr>
    </w:p>
    <w:p w14:paraId="1D07CF5D" w14:textId="77777777" w:rsidR="00142855" w:rsidRDefault="00142855" w:rsidP="0014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May1453</w:t>
      </w:r>
      <w:r>
        <w:rPr>
          <w:rFonts w:cs="Times New Roman"/>
          <w:szCs w:val="24"/>
        </w:rPr>
        <w:tab/>
        <w:t>He became the Rector.</w:t>
      </w:r>
    </w:p>
    <w:p w14:paraId="4FAADCC7" w14:textId="77777777" w:rsidR="00142855" w:rsidRDefault="00142855" w:rsidP="0014285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55B4E">
          <w:rPr>
            <w:rStyle w:val="Hyperlink"/>
            <w:rFonts w:cs="Times New Roman"/>
            <w:szCs w:val="24"/>
          </w:rPr>
          <w:t>https://bedsarchives.bedford.gov.uk/CommunityHistories/Little-Staughton/List-of-Little-Staughton-Rectors.aspx</w:t>
        </w:r>
      </w:hyperlink>
      <w:r>
        <w:rPr>
          <w:rFonts w:cs="Times New Roman"/>
          <w:szCs w:val="24"/>
        </w:rPr>
        <w:t xml:space="preserve"> )</w:t>
      </w:r>
    </w:p>
    <w:p w14:paraId="68E4AEC2" w14:textId="77777777" w:rsidR="00142855" w:rsidRDefault="00142855" w:rsidP="0014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Dec.1462</w:t>
      </w:r>
      <w:r>
        <w:rPr>
          <w:rFonts w:cs="Times New Roman"/>
          <w:szCs w:val="24"/>
        </w:rPr>
        <w:tab/>
        <w:t>He had resigned by this date.   (ibid.)</w:t>
      </w:r>
    </w:p>
    <w:p w14:paraId="28113AF8" w14:textId="77777777" w:rsidR="00142855" w:rsidRDefault="00142855" w:rsidP="00142855">
      <w:pPr>
        <w:pStyle w:val="NoSpacing"/>
        <w:rPr>
          <w:rFonts w:cs="Times New Roman"/>
          <w:szCs w:val="24"/>
        </w:rPr>
      </w:pPr>
    </w:p>
    <w:p w14:paraId="3810048D" w14:textId="77777777" w:rsidR="00142855" w:rsidRDefault="00142855" w:rsidP="00142855">
      <w:pPr>
        <w:pStyle w:val="NoSpacing"/>
        <w:rPr>
          <w:rFonts w:cs="Times New Roman"/>
          <w:szCs w:val="24"/>
        </w:rPr>
      </w:pPr>
    </w:p>
    <w:p w14:paraId="598B6180" w14:textId="77777777" w:rsidR="00142855" w:rsidRDefault="00142855" w:rsidP="0014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6EC57C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D899" w14:textId="77777777" w:rsidR="00142855" w:rsidRDefault="00142855" w:rsidP="009139A6">
      <w:r>
        <w:separator/>
      </w:r>
    </w:p>
  </w:endnote>
  <w:endnote w:type="continuationSeparator" w:id="0">
    <w:p w14:paraId="79A53CFE" w14:textId="77777777" w:rsidR="00142855" w:rsidRDefault="001428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481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38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284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50EA1" w14:textId="77777777" w:rsidR="00142855" w:rsidRDefault="00142855" w:rsidP="009139A6">
      <w:r>
        <w:separator/>
      </w:r>
    </w:p>
  </w:footnote>
  <w:footnote w:type="continuationSeparator" w:id="0">
    <w:p w14:paraId="6778C96D" w14:textId="77777777" w:rsidR="00142855" w:rsidRDefault="001428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11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EB2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08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55"/>
    <w:rsid w:val="000666E0"/>
    <w:rsid w:val="00142855"/>
    <w:rsid w:val="002510B7"/>
    <w:rsid w:val="00270799"/>
    <w:rsid w:val="0037562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6496"/>
  <w15:chartTrackingRefBased/>
  <w15:docId w15:val="{29B57A22-C156-47C3-B83A-A1CCEED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2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-Staughton/List-of-Little-Staughton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2024-10-18T16:39:00Z</dcterms:created>
  <dcterms:modified xsi:type="dcterms:W3CDTF">2024-10-18T16:40:00Z</dcterms:modified>
</cp:coreProperties>
</file>