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2C831" w14:textId="77777777" w:rsidR="005E0303" w:rsidRDefault="005E0303" w:rsidP="005E0303">
      <w:pPr>
        <w:pStyle w:val="NoSpacing"/>
      </w:pPr>
      <w:r>
        <w:rPr>
          <w:u w:val="single"/>
        </w:rPr>
        <w:t>Thomas PATRYK</w:t>
      </w:r>
      <w:r>
        <w:t xml:space="preserve">     </w:t>
      </w:r>
      <w:proofErr w:type="gramStart"/>
      <w:r>
        <w:t xml:space="preserve">   (</w:t>
      </w:r>
      <w:proofErr w:type="gramEnd"/>
      <w:r>
        <w:t>fl.1491-2)</w:t>
      </w:r>
    </w:p>
    <w:p w14:paraId="42F70852" w14:textId="77777777" w:rsidR="005E0303" w:rsidRDefault="005E0303" w:rsidP="005E0303">
      <w:pPr>
        <w:pStyle w:val="NoSpacing"/>
      </w:pPr>
      <w:r>
        <w:t>of Leicester. Cartwright.</w:t>
      </w:r>
    </w:p>
    <w:p w14:paraId="1A0709D5" w14:textId="77777777" w:rsidR="005E0303" w:rsidRDefault="005E0303" w:rsidP="005E0303">
      <w:pPr>
        <w:pStyle w:val="NoSpacing"/>
      </w:pPr>
    </w:p>
    <w:p w14:paraId="1B10F444" w14:textId="77777777" w:rsidR="005E0303" w:rsidRDefault="005E0303" w:rsidP="005E0303">
      <w:pPr>
        <w:pStyle w:val="NoSpacing"/>
      </w:pPr>
    </w:p>
    <w:p w14:paraId="74779DE8" w14:textId="77777777" w:rsidR="005E0303" w:rsidRDefault="005E0303" w:rsidP="005E0303">
      <w:pPr>
        <w:pStyle w:val="NoSpacing"/>
      </w:pPr>
    </w:p>
    <w:p w14:paraId="2BF1B8E1" w14:textId="77777777" w:rsidR="005E0303" w:rsidRDefault="005E0303" w:rsidP="005E0303">
      <w:pPr>
        <w:pStyle w:val="NoSpacing"/>
      </w:pPr>
      <w:r>
        <w:t xml:space="preserve">         1491-2</w:t>
      </w:r>
      <w:r>
        <w:tab/>
        <w:t>He entered the Merchant Gild.</w:t>
      </w:r>
    </w:p>
    <w:p w14:paraId="734E6348" w14:textId="77777777" w:rsidR="005E0303" w:rsidRDefault="005E0303" w:rsidP="005E0303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2143AF4E" w14:textId="77777777" w:rsidR="005E0303" w:rsidRDefault="005E0303" w:rsidP="005E0303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3CA8F769" w14:textId="77777777" w:rsidR="005E0303" w:rsidRDefault="005E0303" w:rsidP="005E0303">
      <w:pPr>
        <w:pStyle w:val="NoSpacing"/>
      </w:pPr>
    </w:p>
    <w:p w14:paraId="39285A33" w14:textId="77777777" w:rsidR="005E0303" w:rsidRDefault="005E0303" w:rsidP="005E0303">
      <w:pPr>
        <w:pStyle w:val="NoSpacing"/>
      </w:pPr>
    </w:p>
    <w:p w14:paraId="5C19354F" w14:textId="77777777" w:rsidR="005E0303" w:rsidRDefault="005E0303" w:rsidP="005E0303">
      <w:pPr>
        <w:pStyle w:val="NoSpacing"/>
      </w:pPr>
      <w:r>
        <w:t>3 August 2024</w:t>
      </w:r>
    </w:p>
    <w:p w14:paraId="0B1714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32F85" w14:textId="77777777" w:rsidR="005E0303" w:rsidRDefault="005E0303" w:rsidP="009139A6">
      <w:r>
        <w:separator/>
      </w:r>
    </w:p>
  </w:endnote>
  <w:endnote w:type="continuationSeparator" w:id="0">
    <w:p w14:paraId="54D6D34E" w14:textId="77777777" w:rsidR="005E0303" w:rsidRDefault="005E03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FA4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892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51C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DC59F" w14:textId="77777777" w:rsidR="005E0303" w:rsidRDefault="005E0303" w:rsidP="009139A6">
      <w:r>
        <w:separator/>
      </w:r>
    </w:p>
  </w:footnote>
  <w:footnote w:type="continuationSeparator" w:id="0">
    <w:p w14:paraId="4DBA7911" w14:textId="77777777" w:rsidR="005E0303" w:rsidRDefault="005E03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96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244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631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03"/>
    <w:rsid w:val="000666E0"/>
    <w:rsid w:val="002510B7"/>
    <w:rsid w:val="00270799"/>
    <w:rsid w:val="005C130B"/>
    <w:rsid w:val="005E030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6A4F"/>
  <w15:chartTrackingRefBased/>
  <w15:docId w15:val="{0BB4D996-2313-4DAA-A652-E66557D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2024-08-05T11:40:00Z</dcterms:created>
  <dcterms:modified xsi:type="dcterms:W3CDTF">2024-08-05T11:41:00Z</dcterms:modified>
</cp:coreProperties>
</file>