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FE" w:rsidRDefault="00E778FE" w:rsidP="00E778FE">
      <w:r>
        <w:rPr>
          <w:u w:val="single"/>
        </w:rPr>
        <w:t>Geoffrey PAYN</w:t>
      </w:r>
      <w:r>
        <w:t xml:space="preserve">   (fl.1461)</w:t>
      </w:r>
    </w:p>
    <w:p w:rsidR="00E778FE" w:rsidRDefault="00E778FE" w:rsidP="00E778FE">
      <w:r>
        <w:t>of Roydon.</w:t>
      </w:r>
    </w:p>
    <w:p w:rsidR="00E778FE" w:rsidRDefault="00E778FE" w:rsidP="00E778FE">
      <w:pPr>
        <w:tabs>
          <w:tab w:val="left" w:pos="758"/>
          <w:tab w:val="left" w:pos="1487"/>
        </w:tabs>
      </w:pPr>
    </w:p>
    <w:p w:rsidR="00E778FE" w:rsidRDefault="00E778FE" w:rsidP="00E778FE">
      <w:pPr>
        <w:tabs>
          <w:tab w:val="left" w:pos="758"/>
          <w:tab w:val="left" w:pos="1487"/>
        </w:tabs>
      </w:pPr>
      <w:r>
        <w:tab/>
      </w:r>
      <w:r>
        <w:tab/>
      </w:r>
    </w:p>
    <w:p w:rsidR="00E778FE" w:rsidRDefault="00E778FE" w:rsidP="00E778FE">
      <w:pPr>
        <w:ind w:left="720"/>
      </w:pPr>
      <w:r>
        <w:t xml:space="preserve">1461  </w:t>
      </w:r>
      <w:r>
        <w:tab/>
        <w:t>He made his Will.</w:t>
      </w:r>
    </w:p>
    <w:p w:rsidR="00E778FE" w:rsidRDefault="00E778FE" w:rsidP="00E778FE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266)</w:t>
      </w:r>
    </w:p>
    <w:p w:rsidR="00E778FE" w:rsidRPr="00B96A28" w:rsidRDefault="00E778FE" w:rsidP="00E778FE">
      <w:pPr>
        <w:ind w:left="1440"/>
      </w:pPr>
    </w:p>
    <w:p w:rsidR="00E778FE" w:rsidRDefault="00E778FE" w:rsidP="00E778FE">
      <w:pPr>
        <w:ind w:left="1440"/>
      </w:pPr>
    </w:p>
    <w:p w:rsidR="00E778FE" w:rsidRDefault="00E778FE" w:rsidP="00E778FE">
      <w:pPr>
        <w:ind w:left="1440"/>
      </w:pPr>
    </w:p>
    <w:p w:rsidR="00E778FE" w:rsidRPr="00E045D2" w:rsidRDefault="00E778FE" w:rsidP="00E778FE">
      <w:r>
        <w:t>5 November 2010</w:t>
      </w:r>
    </w:p>
    <w:p w:rsidR="00BA4020" w:rsidRDefault="00E778FE"/>
    <w:sectPr w:rsidR="00BA4020" w:rsidSect="000B2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FE" w:rsidRDefault="00E778FE" w:rsidP="00552EBA">
      <w:r>
        <w:separator/>
      </w:r>
    </w:p>
  </w:endnote>
  <w:endnote w:type="continuationSeparator" w:id="0">
    <w:p w:rsidR="00E778FE" w:rsidRDefault="00E778F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778FE">
        <w:rPr>
          <w:noProof/>
        </w:rPr>
        <w:t>08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FE" w:rsidRDefault="00E778FE" w:rsidP="00552EBA">
      <w:r>
        <w:separator/>
      </w:r>
    </w:p>
  </w:footnote>
  <w:footnote w:type="continuationSeparator" w:id="0">
    <w:p w:rsidR="00E778FE" w:rsidRDefault="00E778F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B234C"/>
    <w:rsid w:val="00175804"/>
    <w:rsid w:val="00552EBA"/>
    <w:rsid w:val="00C33865"/>
    <w:rsid w:val="00D45842"/>
    <w:rsid w:val="00E7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F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78F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2010-11-08T21:53:00Z</dcterms:created>
  <dcterms:modified xsi:type="dcterms:W3CDTF">2010-11-08T21:53:00Z</dcterms:modified>
</cp:coreProperties>
</file>