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4B" w:rsidRDefault="00037C4B" w:rsidP="00037C4B">
      <w:r>
        <w:rPr>
          <w:u w:val="single"/>
        </w:rPr>
        <w:t>Margaret PAYN</w:t>
      </w:r>
      <w:r>
        <w:t xml:space="preserve">     (fl.1488)</w:t>
      </w:r>
    </w:p>
    <w:p w:rsidR="00037C4B" w:rsidRDefault="00037C4B" w:rsidP="00037C4B">
      <w:r>
        <w:t>of Reydon.</w:t>
      </w:r>
    </w:p>
    <w:p w:rsidR="00037C4B" w:rsidRDefault="00037C4B" w:rsidP="00037C4B"/>
    <w:p w:rsidR="00037C4B" w:rsidRDefault="00037C4B" w:rsidP="00037C4B"/>
    <w:p w:rsidR="00037C4B" w:rsidRDefault="00037C4B" w:rsidP="00037C4B">
      <w:pPr>
        <w:ind w:left="720"/>
      </w:pPr>
      <w:r>
        <w:t xml:space="preserve">1488 </w:t>
      </w:r>
      <w:r>
        <w:tab/>
        <w:t xml:space="preserve">He made his Will.     </w:t>
      </w:r>
    </w:p>
    <w:p w:rsidR="00037C4B" w:rsidRPr="00835A53" w:rsidRDefault="00037C4B" w:rsidP="00037C4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Typpes, 11)</w:t>
      </w:r>
    </w:p>
    <w:p w:rsidR="00037C4B" w:rsidRDefault="00037C4B" w:rsidP="00037C4B">
      <w:pPr>
        <w:ind w:left="720" w:firstLine="720"/>
        <w:rPr>
          <w:lang w:eastAsia="zh-CN"/>
        </w:rPr>
      </w:pPr>
    </w:p>
    <w:p w:rsidR="00037C4B" w:rsidRPr="004665B0" w:rsidRDefault="00037C4B" w:rsidP="00037C4B">
      <w:pPr>
        <w:ind w:left="1440"/>
      </w:pPr>
    </w:p>
    <w:p w:rsidR="00037C4B" w:rsidRPr="004665B0" w:rsidRDefault="00037C4B" w:rsidP="00037C4B">
      <w:pPr>
        <w:ind w:left="1440"/>
      </w:pPr>
    </w:p>
    <w:p w:rsidR="00BA4020" w:rsidRDefault="00037C4B" w:rsidP="00037C4B">
      <w:r>
        <w:t>17 October 2011</w:t>
      </w:r>
    </w:p>
    <w:sectPr w:rsidR="00BA4020" w:rsidSect="007767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4B" w:rsidRDefault="00037C4B" w:rsidP="00552EBA">
      <w:r>
        <w:separator/>
      </w:r>
    </w:p>
  </w:endnote>
  <w:endnote w:type="continuationSeparator" w:id="0">
    <w:p w:rsidR="00037C4B" w:rsidRDefault="00037C4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37C4B">
        <w:rPr>
          <w:noProof/>
        </w:rPr>
        <w:t>25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4B" w:rsidRDefault="00037C4B" w:rsidP="00552EBA">
      <w:r>
        <w:separator/>
      </w:r>
    </w:p>
  </w:footnote>
  <w:footnote w:type="continuationSeparator" w:id="0">
    <w:p w:rsidR="00037C4B" w:rsidRDefault="00037C4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7C4B"/>
    <w:rsid w:val="00175804"/>
    <w:rsid w:val="00552EBA"/>
    <w:rsid w:val="0077670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4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7C4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2011-10-25T21:10:00Z</dcterms:created>
  <dcterms:modified xsi:type="dcterms:W3CDTF">2011-10-25T21:11:00Z</dcterms:modified>
</cp:coreProperties>
</file>