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B0AE5" w14:textId="77777777" w:rsidR="00FB5B06" w:rsidRDefault="00FB5B06" w:rsidP="00FB5B0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Christina PAYNELL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4B3DA65E" w14:textId="6073F105" w:rsidR="00FB5B06" w:rsidRDefault="00FB5B06" w:rsidP="00FB5B0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Lincolnshire.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Widow.</w:t>
      </w:r>
    </w:p>
    <w:p w14:paraId="5AF229E0" w14:textId="173D6725" w:rsidR="00FB5B06" w:rsidRDefault="00FB5B06" w:rsidP="00FB5B0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AAB815" w14:textId="1564B59A" w:rsidR="00FB5B06" w:rsidRDefault="00FB5B06" w:rsidP="00FB5B0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C94C6D" w14:textId="04D5F4A9" w:rsidR="00FB5B06" w:rsidRDefault="00FB5B06" w:rsidP="00FB5B0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Sir John.</w:t>
      </w:r>
    </w:p>
    <w:p w14:paraId="3285CC43" w14:textId="77777777" w:rsidR="00FB5B06" w:rsidRDefault="00FB5B06" w:rsidP="00FB5B06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73)</w:t>
      </w:r>
    </w:p>
    <w:p w14:paraId="51F9F7F0" w14:textId="77777777" w:rsidR="00FB5B06" w:rsidRDefault="00FB5B06" w:rsidP="00FB5B06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B512704" w14:textId="20E81C71" w:rsidR="00FB5B06" w:rsidRDefault="00FB5B06" w:rsidP="00FB5B06">
      <w:pPr>
        <w:pStyle w:val="NoSpacing"/>
        <w:tabs>
          <w:tab w:val="left" w:pos="5284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74D10D51" w14:textId="0C18AC3A" w:rsidR="00FB5B06" w:rsidRDefault="00FB5B06" w:rsidP="00581B89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="00581B8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1436</w:t>
      </w:r>
      <w:r w:rsidR="00581B89">
        <w:rPr>
          <w:rFonts w:ascii="Times New Roman" w:eastAsia="Calibri" w:hAnsi="Times New Roman" w:cs="Times New Roman"/>
          <w:sz w:val="24"/>
          <w:szCs w:val="24"/>
          <w:lang w:val="en-US"/>
        </w:rPr>
        <w:tab/>
        <w:t>Her wealth was assessed as £30 in the Lay Subsidy Return.  (ibid.)</w:t>
      </w:r>
    </w:p>
    <w:p w14:paraId="2993D5E8" w14:textId="2781FEE6" w:rsidR="00581B89" w:rsidRDefault="00581B89" w:rsidP="00581B89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11C7A52" w14:textId="7C8D818A" w:rsidR="00581B89" w:rsidRDefault="00581B89" w:rsidP="00581B89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BAF7E99" w14:textId="4C096FA9" w:rsidR="00581B89" w:rsidRDefault="00581B89" w:rsidP="00581B89">
      <w:pPr>
        <w:pStyle w:val="NoSpacing"/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4 November 2020</w:t>
      </w:r>
    </w:p>
    <w:p w14:paraId="76ACB466" w14:textId="2352B645" w:rsidR="006746EF" w:rsidRPr="00FB5B06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B5B06" w:rsidSect="00FB5B06">
      <w:footerReference w:type="default" r:id="rId6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F0004" w14:textId="77777777" w:rsidR="00FB5B06" w:rsidRDefault="00FB5B06" w:rsidP="00CD0211">
      <w:pPr>
        <w:spacing w:after="0" w:line="240" w:lineRule="auto"/>
      </w:pPr>
      <w:r>
        <w:separator/>
      </w:r>
    </w:p>
  </w:endnote>
  <w:endnote w:type="continuationSeparator" w:id="0">
    <w:p w14:paraId="1BC8E35F" w14:textId="77777777" w:rsidR="00FB5B06" w:rsidRDefault="00FB5B0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27EF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19488" w14:textId="77777777" w:rsidR="00FB5B06" w:rsidRDefault="00FB5B06" w:rsidP="00CD0211">
      <w:pPr>
        <w:spacing w:after="0" w:line="240" w:lineRule="auto"/>
      </w:pPr>
      <w:r>
        <w:separator/>
      </w:r>
    </w:p>
  </w:footnote>
  <w:footnote w:type="continuationSeparator" w:id="0">
    <w:p w14:paraId="669BAFA5" w14:textId="77777777" w:rsidR="00FB5B06" w:rsidRDefault="00FB5B0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81B89"/>
    <w:rsid w:val="006746EF"/>
    <w:rsid w:val="007F5562"/>
    <w:rsid w:val="00A2711B"/>
    <w:rsid w:val="00CD0211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F17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2020-11-04T21:54:00Z</dcterms:created>
  <dcterms:modified xsi:type="dcterms:W3CDTF">2020-11-04T22:03:00Z</dcterms:modified>
</cp:coreProperties>
</file>