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D5A234" w14:textId="77777777" w:rsidR="00587A98" w:rsidRDefault="00587A98" w:rsidP="00587A9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PAYNELL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fl.1406)</w:t>
      </w:r>
    </w:p>
    <w:p w14:paraId="5DBC9475" w14:textId="77777777" w:rsidR="00587A98" w:rsidRDefault="00587A98" w:rsidP="00587A9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Boothby, Lincolnshire.</w:t>
      </w:r>
    </w:p>
    <w:p w14:paraId="2698381A" w14:textId="77777777" w:rsidR="00587A98" w:rsidRDefault="00587A98" w:rsidP="00587A9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</w:p>
    <w:p w14:paraId="38AD10FE" w14:textId="77777777" w:rsidR="00587A98" w:rsidRDefault="00587A98" w:rsidP="00587A98">
      <w:pPr>
        <w:pStyle w:val="NoSpacing"/>
        <w:rPr>
          <w:rFonts w:cs="Times New Roman"/>
          <w:szCs w:val="24"/>
        </w:rPr>
      </w:pPr>
    </w:p>
    <w:p w14:paraId="6271A80E" w14:textId="77777777" w:rsidR="00587A98" w:rsidRDefault="00587A98" w:rsidP="00587A9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Jan.1406</w:t>
      </w:r>
      <w:r>
        <w:rPr>
          <w:rFonts w:cs="Times New Roman"/>
          <w:szCs w:val="24"/>
        </w:rPr>
        <w:tab/>
        <w:t>He was licensed for the private celebration of divine services.</w:t>
      </w:r>
    </w:p>
    <w:p w14:paraId="3D48FB60" w14:textId="77777777" w:rsidR="00587A98" w:rsidRPr="00E7711B" w:rsidRDefault="00587A98" w:rsidP="00587A9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E7711B">
        <w:rPr>
          <w:rFonts w:cs="Times New Roman"/>
          <w:szCs w:val="24"/>
        </w:rPr>
        <w:t xml:space="preserve">(“The Register of Bishop Philip </w:t>
      </w:r>
      <w:proofErr w:type="spellStart"/>
      <w:r w:rsidRPr="00E7711B">
        <w:rPr>
          <w:rFonts w:cs="Times New Roman"/>
          <w:szCs w:val="24"/>
        </w:rPr>
        <w:t>Repingdon</w:t>
      </w:r>
      <w:proofErr w:type="spellEnd"/>
      <w:r w:rsidRPr="00E7711B">
        <w:rPr>
          <w:rFonts w:cs="Times New Roman"/>
          <w:szCs w:val="24"/>
        </w:rPr>
        <w:t xml:space="preserve"> 1405-1419 ed. Margaret </w:t>
      </w:r>
    </w:p>
    <w:p w14:paraId="33E066FF" w14:textId="77777777" w:rsidR="00587A98" w:rsidRDefault="00587A98" w:rsidP="00587A98">
      <w:pPr>
        <w:pStyle w:val="NoSpacing"/>
        <w:ind w:left="720" w:firstLine="720"/>
        <w:rPr>
          <w:rFonts w:cs="Times New Roman"/>
          <w:szCs w:val="24"/>
        </w:rPr>
      </w:pPr>
      <w:r w:rsidRPr="00E7711B">
        <w:rPr>
          <w:rFonts w:cs="Times New Roman"/>
          <w:szCs w:val="24"/>
        </w:rPr>
        <w:t>Archer, pub. Lincoln Record Society 1962 vol.1</w:t>
      </w:r>
      <w:r>
        <w:rPr>
          <w:rFonts w:cs="Times New Roman"/>
          <w:szCs w:val="24"/>
        </w:rPr>
        <w:t xml:space="preserve"> p.62)</w:t>
      </w:r>
    </w:p>
    <w:p w14:paraId="42DC054D" w14:textId="77777777" w:rsidR="00587A98" w:rsidRDefault="00587A98" w:rsidP="00587A98">
      <w:pPr>
        <w:pStyle w:val="NoSpacing"/>
        <w:rPr>
          <w:rFonts w:cs="Times New Roman"/>
          <w:szCs w:val="24"/>
        </w:rPr>
      </w:pPr>
    </w:p>
    <w:p w14:paraId="0DC42B73" w14:textId="77777777" w:rsidR="00587A98" w:rsidRDefault="00587A98" w:rsidP="00587A98">
      <w:pPr>
        <w:pStyle w:val="NoSpacing"/>
        <w:rPr>
          <w:rFonts w:cs="Times New Roman"/>
          <w:szCs w:val="24"/>
        </w:rPr>
      </w:pPr>
    </w:p>
    <w:p w14:paraId="39C39167" w14:textId="77777777" w:rsidR="00587A98" w:rsidRDefault="00587A98" w:rsidP="00587A9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4 July 2024</w:t>
      </w:r>
    </w:p>
    <w:p w14:paraId="1867AE4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A8A00B" w14:textId="77777777" w:rsidR="00587A98" w:rsidRDefault="00587A98" w:rsidP="009139A6">
      <w:r>
        <w:separator/>
      </w:r>
    </w:p>
  </w:endnote>
  <w:endnote w:type="continuationSeparator" w:id="0">
    <w:p w14:paraId="065E029C" w14:textId="77777777" w:rsidR="00587A98" w:rsidRDefault="00587A9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4712B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A9508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2322E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AD4084" w14:textId="77777777" w:rsidR="00587A98" w:rsidRDefault="00587A98" w:rsidP="009139A6">
      <w:r>
        <w:separator/>
      </w:r>
    </w:p>
  </w:footnote>
  <w:footnote w:type="continuationSeparator" w:id="0">
    <w:p w14:paraId="166355C4" w14:textId="77777777" w:rsidR="00587A98" w:rsidRDefault="00587A9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C53E9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801C8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DFB01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A98"/>
    <w:rsid w:val="000666E0"/>
    <w:rsid w:val="002510B7"/>
    <w:rsid w:val="00270799"/>
    <w:rsid w:val="00587A98"/>
    <w:rsid w:val="005C130B"/>
    <w:rsid w:val="006364A4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5EDEB"/>
  <w15:chartTrackingRefBased/>
  <w15:docId w15:val="{7E8DC889-DC58-496A-8238-CEDEE7166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2024-07-13T19:25:00Z</dcterms:created>
  <dcterms:modified xsi:type="dcterms:W3CDTF">2024-07-13T19:26:00Z</dcterms:modified>
</cp:coreProperties>
</file>