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6617" w14:textId="77777777" w:rsidR="0013370B" w:rsidRDefault="0013370B" w:rsidP="0013370B">
      <w:pPr>
        <w:rPr>
          <w:rFonts w:cs="Times New Roman"/>
        </w:rPr>
      </w:pPr>
      <w:r>
        <w:rPr>
          <w:rFonts w:cs="Times New Roman"/>
          <w:u w:val="single"/>
        </w:rPr>
        <w:t>Adam de PECTON</w:t>
      </w:r>
      <w:r>
        <w:rPr>
          <w:rFonts w:cs="Times New Roman"/>
        </w:rPr>
        <w:t xml:space="preserve">       (fl.1401)</w:t>
      </w:r>
    </w:p>
    <w:p w14:paraId="73452A50" w14:textId="77777777" w:rsidR="0013370B" w:rsidRDefault="0013370B" w:rsidP="0013370B">
      <w:pPr>
        <w:rPr>
          <w:rFonts w:cs="Times New Roman"/>
        </w:rPr>
      </w:pPr>
      <w:r>
        <w:rPr>
          <w:rFonts w:cs="Times New Roman"/>
        </w:rPr>
        <w:t>of Monk Bretton Priory.</w:t>
      </w:r>
    </w:p>
    <w:p w14:paraId="3F75347A" w14:textId="77777777" w:rsidR="0013370B" w:rsidRDefault="0013370B" w:rsidP="0013370B">
      <w:pPr>
        <w:rPr>
          <w:rFonts w:cs="Times New Roman"/>
        </w:rPr>
      </w:pPr>
    </w:p>
    <w:p w14:paraId="0E6AF813" w14:textId="77777777" w:rsidR="0013370B" w:rsidRDefault="0013370B" w:rsidP="0013370B">
      <w:pPr>
        <w:rPr>
          <w:rFonts w:cs="Times New Roman"/>
        </w:rPr>
      </w:pPr>
    </w:p>
    <w:p w14:paraId="38BBBCE1" w14:textId="77777777" w:rsidR="0013370B" w:rsidRDefault="0013370B" w:rsidP="0013370B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1549E4A0" w14:textId="77777777" w:rsidR="0013370B" w:rsidRDefault="0013370B" w:rsidP="0013370B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4ED47C48" w14:textId="77777777" w:rsidR="0013370B" w:rsidRDefault="0013370B" w:rsidP="0013370B">
      <w:pPr>
        <w:rPr>
          <w:rFonts w:cs="Times New Roman"/>
        </w:rPr>
      </w:pPr>
    </w:p>
    <w:p w14:paraId="48B0ABCD" w14:textId="77777777" w:rsidR="0013370B" w:rsidRDefault="0013370B" w:rsidP="0013370B">
      <w:pPr>
        <w:rPr>
          <w:rFonts w:cs="Times New Roman"/>
        </w:rPr>
      </w:pPr>
    </w:p>
    <w:p w14:paraId="3CBBA28D" w14:textId="77777777" w:rsidR="0013370B" w:rsidRDefault="0013370B" w:rsidP="0013370B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61F923BB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3156" w14:textId="77777777" w:rsidR="0013370B" w:rsidRDefault="0013370B" w:rsidP="00086E2C">
      <w:r>
        <w:separator/>
      </w:r>
    </w:p>
  </w:endnote>
  <w:endnote w:type="continuationSeparator" w:id="0">
    <w:p w14:paraId="54647052" w14:textId="77777777" w:rsidR="0013370B" w:rsidRDefault="0013370B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BFE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763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D68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F25A" w14:textId="77777777" w:rsidR="0013370B" w:rsidRDefault="0013370B" w:rsidP="00086E2C">
      <w:r>
        <w:separator/>
      </w:r>
    </w:p>
  </w:footnote>
  <w:footnote w:type="continuationSeparator" w:id="0">
    <w:p w14:paraId="3A90CE27" w14:textId="77777777" w:rsidR="0013370B" w:rsidRDefault="0013370B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91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B11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D4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0B"/>
    <w:rsid w:val="00086E2C"/>
    <w:rsid w:val="000A2E7A"/>
    <w:rsid w:val="0013370B"/>
    <w:rsid w:val="002244B7"/>
    <w:rsid w:val="00314D94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3792"/>
  <w15:chartTrackingRefBased/>
  <w15:docId w15:val="{2391391B-4EFC-4EF5-B422-E7CA00A3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70B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204</Characters>
  <Application>Microsoft Office Word</Application>
  <DocSecurity>0</DocSecurity>
  <Lines>10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2025-12-07T07:40:00Z</dcterms:created>
  <dcterms:modified xsi:type="dcterms:W3CDTF">2025-12-07T07:40:00Z</dcterms:modified>
</cp:coreProperties>
</file>