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4E208" w14:textId="77777777" w:rsidR="00856553" w:rsidRDefault="00856553" w:rsidP="00856553">
      <w:pPr>
        <w:pStyle w:val="NoSpacing"/>
      </w:pPr>
      <w:r>
        <w:rPr>
          <w:u w:val="single"/>
        </w:rPr>
        <w:t>John PELLITOT</w:t>
      </w:r>
      <w:r>
        <w:t xml:space="preserve">        (fl.1479)</w:t>
      </w:r>
    </w:p>
    <w:p w14:paraId="60F02AB7" w14:textId="77777777" w:rsidR="00856553" w:rsidRDefault="00856553" w:rsidP="00856553">
      <w:pPr>
        <w:pStyle w:val="NoSpacing"/>
      </w:pPr>
      <w:r>
        <w:t xml:space="preserve">of </w:t>
      </w:r>
      <w:proofErr w:type="spellStart"/>
      <w:r>
        <w:t>St.Peter’s</w:t>
      </w:r>
      <w:proofErr w:type="spellEnd"/>
      <w:r>
        <w:t xml:space="preserve"> Church, Chichester.</w:t>
      </w:r>
    </w:p>
    <w:p w14:paraId="78A39833" w14:textId="77777777" w:rsidR="00856553" w:rsidRDefault="00856553" w:rsidP="00856553">
      <w:pPr>
        <w:pStyle w:val="NoSpacing"/>
      </w:pPr>
    </w:p>
    <w:p w14:paraId="3712E80B" w14:textId="77777777" w:rsidR="00856553" w:rsidRDefault="00856553" w:rsidP="00856553">
      <w:pPr>
        <w:pStyle w:val="NoSpacing"/>
      </w:pPr>
    </w:p>
    <w:p w14:paraId="6B5CD03A" w14:textId="77777777" w:rsidR="00856553" w:rsidRDefault="00856553" w:rsidP="00856553">
      <w:pPr>
        <w:pStyle w:val="NoSpacing"/>
      </w:pPr>
      <w:r>
        <w:t xml:space="preserve">     Jun.1479</w:t>
      </w:r>
      <w:r>
        <w:tab/>
        <w:t xml:space="preserve">He exchanged with John </w:t>
      </w:r>
      <w:proofErr w:type="spellStart"/>
      <w:r>
        <w:t>Willughby</w:t>
      </w:r>
      <w:proofErr w:type="spellEnd"/>
      <w:r>
        <w:t xml:space="preserve">, parson of </w:t>
      </w:r>
      <w:proofErr w:type="spellStart"/>
      <w:r>
        <w:t>Woolbeding</w:t>
      </w:r>
      <w:proofErr w:type="spellEnd"/>
      <w:r>
        <w:t>, Sussex(q.v.).</w:t>
      </w:r>
    </w:p>
    <w:p w14:paraId="62AD1FEE" w14:textId="77777777" w:rsidR="00856553" w:rsidRDefault="00856553" w:rsidP="00856553">
      <w:pPr>
        <w:pStyle w:val="NoSpacing"/>
      </w:pPr>
      <w:r>
        <w:tab/>
      </w:r>
      <w:r>
        <w:tab/>
        <w:t>(C.P.R. 1476-85 p.142)</w:t>
      </w:r>
    </w:p>
    <w:p w14:paraId="26AEC5CE" w14:textId="77777777" w:rsidR="00856553" w:rsidRDefault="00856553" w:rsidP="00856553">
      <w:pPr>
        <w:pStyle w:val="NoSpacing"/>
      </w:pPr>
    </w:p>
    <w:p w14:paraId="19E7293C" w14:textId="77777777" w:rsidR="00856553" w:rsidRDefault="00856553" w:rsidP="00856553">
      <w:pPr>
        <w:pStyle w:val="NoSpacing"/>
      </w:pPr>
    </w:p>
    <w:p w14:paraId="54259B84" w14:textId="77777777" w:rsidR="00856553" w:rsidRDefault="00856553" w:rsidP="00856553">
      <w:pPr>
        <w:pStyle w:val="NoSpacing"/>
      </w:pPr>
      <w:r>
        <w:t>29 June 2025</w:t>
      </w:r>
    </w:p>
    <w:p w14:paraId="155DA3A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40484" w14:textId="77777777" w:rsidR="00856553" w:rsidRDefault="00856553" w:rsidP="009139A6">
      <w:r>
        <w:separator/>
      </w:r>
    </w:p>
  </w:endnote>
  <w:endnote w:type="continuationSeparator" w:id="0">
    <w:p w14:paraId="2DA23CCB" w14:textId="77777777" w:rsidR="00856553" w:rsidRDefault="0085655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9C1E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B6D6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1783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D5012" w14:textId="77777777" w:rsidR="00856553" w:rsidRDefault="00856553" w:rsidP="009139A6">
      <w:r>
        <w:separator/>
      </w:r>
    </w:p>
  </w:footnote>
  <w:footnote w:type="continuationSeparator" w:id="0">
    <w:p w14:paraId="36750F30" w14:textId="77777777" w:rsidR="00856553" w:rsidRDefault="0085655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275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5CA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6B11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53"/>
    <w:rsid w:val="000666E0"/>
    <w:rsid w:val="000A2E7A"/>
    <w:rsid w:val="001307AC"/>
    <w:rsid w:val="00190DFA"/>
    <w:rsid w:val="002510B7"/>
    <w:rsid w:val="00270799"/>
    <w:rsid w:val="002737D5"/>
    <w:rsid w:val="002E1963"/>
    <w:rsid w:val="00357E4A"/>
    <w:rsid w:val="005C130B"/>
    <w:rsid w:val="00826F5C"/>
    <w:rsid w:val="00856553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A26AA"/>
  <w15:chartTrackingRefBased/>
  <w15:docId w15:val="{37A6C3E0-4253-4569-8950-4968892A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2025-06-29T20:40:00Z</dcterms:created>
  <dcterms:modified xsi:type="dcterms:W3CDTF">2025-06-29T20:41:00Z</dcterms:modified>
</cp:coreProperties>
</file>