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B18" w:rsidRDefault="00493B18" w:rsidP="00493B18">
      <w:r>
        <w:rPr>
          <w:u w:val="single"/>
        </w:rPr>
        <w:t>John PINGWIDELL</w:t>
      </w:r>
      <w:r>
        <w:t xml:space="preserve">    (fl.1405)</w:t>
      </w:r>
    </w:p>
    <w:p w:rsidR="00493B18" w:rsidRDefault="00493B18" w:rsidP="00493B18"/>
    <w:p w:rsidR="00493B18" w:rsidRDefault="00493B18" w:rsidP="00493B18"/>
    <w:p w:rsidR="00493B18" w:rsidRDefault="00493B18" w:rsidP="00493B18"/>
    <w:p w:rsidR="00493B18" w:rsidRDefault="00493B18" w:rsidP="00493B18">
      <w:r>
        <w:t>25 Jun.</w:t>
      </w:r>
      <w:r>
        <w:tab/>
        <w:t>1405</w:t>
      </w:r>
      <w:r>
        <w:tab/>
        <w:t>He was bequeathed the reversion of certain lands, etc. of John</w:t>
      </w:r>
    </w:p>
    <w:p w:rsidR="00493B18" w:rsidRDefault="00493B18" w:rsidP="00493B18">
      <w:r>
        <w:tab/>
      </w:r>
      <w:r>
        <w:tab/>
      </w:r>
      <w:proofErr w:type="spellStart"/>
      <w:r>
        <w:t>Godman</w:t>
      </w:r>
      <w:proofErr w:type="spellEnd"/>
      <w:r>
        <w:t xml:space="preserve"> of London, </w:t>
      </w:r>
      <w:proofErr w:type="gramStart"/>
      <w:r>
        <w:t>goldsmith(</w:t>
      </w:r>
      <w:proofErr w:type="gramEnd"/>
      <w:r>
        <w:t>q.v.)</w:t>
      </w:r>
    </w:p>
    <w:p w:rsidR="00493B18" w:rsidRDefault="00493B18" w:rsidP="00493B18">
      <w:r>
        <w:tab/>
      </w:r>
      <w:r>
        <w:tab/>
        <w:t>(www.british-history.ac.uk/report.aspx?compid=66946)</w:t>
      </w:r>
    </w:p>
    <w:p w:rsidR="00493B18" w:rsidRDefault="00493B18" w:rsidP="00493B18"/>
    <w:p w:rsidR="00493B18" w:rsidRDefault="00493B18" w:rsidP="00493B18"/>
    <w:p w:rsidR="00493B18" w:rsidRDefault="00493B18" w:rsidP="00493B18"/>
    <w:p w:rsidR="00FE6E74" w:rsidRDefault="00493B18" w:rsidP="00493B18">
      <w:r>
        <w:t>28 March 2011</w:t>
      </w:r>
    </w:p>
    <w:sectPr w:rsidR="00FE6E74" w:rsidSect="00B96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compat/>
  <w:rsids>
    <w:rsidRoot w:val="00493B18"/>
    <w:rsid w:val="00175804"/>
    <w:rsid w:val="002003CE"/>
    <w:rsid w:val="00493B18"/>
    <w:rsid w:val="005376CB"/>
    <w:rsid w:val="006915F6"/>
    <w:rsid w:val="007D16F0"/>
    <w:rsid w:val="00AC396E"/>
    <w:rsid w:val="00B96A42"/>
    <w:rsid w:val="00C06582"/>
    <w:rsid w:val="00C33865"/>
    <w:rsid w:val="00D45B87"/>
    <w:rsid w:val="00DC0558"/>
    <w:rsid w:val="00E47DBD"/>
    <w:rsid w:val="00E65424"/>
    <w:rsid w:val="00EA5CAB"/>
    <w:rsid w:val="00EA623A"/>
    <w:rsid w:val="00FA41C1"/>
    <w:rsid w:val="00FE6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3B18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2011-03-31T18:12:00Z</dcterms:created>
  <dcterms:modified xsi:type="dcterms:W3CDTF">2011-03-31T18:13:00Z</dcterms:modified>
</cp:coreProperties>
</file>