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81FF25" w14:textId="3CFF3900" w:rsidR="00D24676" w:rsidRDefault="00D24676" w:rsidP="00D24676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Richard POYER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fl.140</w:t>
      </w:r>
      <w:r>
        <w:rPr>
          <w:rFonts w:ascii="Times New Roman" w:hAnsi="Times New Roman" w:cs="Times New Roman"/>
          <w:sz w:val="24"/>
          <w:szCs w:val="24"/>
          <w:lang w:val="en-US"/>
        </w:rPr>
        <w:t>8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4F25DCF9" w14:textId="77777777" w:rsidR="00D24676" w:rsidRDefault="00D24676" w:rsidP="00D24676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7A9B0E93" w14:textId="77777777" w:rsidR="00D24676" w:rsidRDefault="00D24676" w:rsidP="00D24676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98B209A" w14:textId="77777777" w:rsidR="00D24676" w:rsidRDefault="00D24676" w:rsidP="00D24676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96E8FE2" w14:textId="56FA43ED" w:rsidR="00D24676" w:rsidRDefault="00D24676" w:rsidP="00D24676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22 Dec.1408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to his first tonsure.</w:t>
      </w:r>
    </w:p>
    <w:p w14:paraId="0192A613" w14:textId="77777777" w:rsidR="00D24676" w:rsidRDefault="00D24676" w:rsidP="00D24676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(“Stafford Register” pp.435 and 426)</w:t>
      </w:r>
    </w:p>
    <w:p w14:paraId="71F9D9A0" w14:textId="77777777" w:rsidR="00D24676" w:rsidRDefault="00D24676" w:rsidP="00D24676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91ECE35" w14:textId="77777777" w:rsidR="00D24676" w:rsidRDefault="00D24676" w:rsidP="00D24676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19AB208" w14:textId="4DD988AA" w:rsidR="006746EF" w:rsidRPr="00D24676" w:rsidRDefault="00D24676" w:rsidP="00D24676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17 February 2021</w:t>
      </w:r>
    </w:p>
    <w:sectPr w:rsidR="006746EF" w:rsidRPr="00D24676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F884BB" w14:textId="77777777" w:rsidR="00D24676" w:rsidRDefault="00D24676" w:rsidP="00CD0211">
      <w:pPr>
        <w:spacing w:after="0" w:line="240" w:lineRule="auto"/>
      </w:pPr>
      <w:r>
        <w:separator/>
      </w:r>
    </w:p>
  </w:endnote>
  <w:endnote w:type="continuationSeparator" w:id="0">
    <w:p w14:paraId="11355EA8" w14:textId="77777777" w:rsidR="00D24676" w:rsidRDefault="00D24676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B477CC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CCC3BD" w14:textId="77777777" w:rsidR="00D24676" w:rsidRDefault="00D24676" w:rsidP="00CD0211">
      <w:pPr>
        <w:spacing w:after="0" w:line="240" w:lineRule="auto"/>
      </w:pPr>
      <w:r>
        <w:separator/>
      </w:r>
    </w:p>
  </w:footnote>
  <w:footnote w:type="continuationSeparator" w:id="0">
    <w:p w14:paraId="09E61C59" w14:textId="77777777" w:rsidR="00D24676" w:rsidRDefault="00D24676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D2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D4C780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2021-02-17T21:26:00Z</dcterms:created>
  <dcterms:modified xsi:type="dcterms:W3CDTF">2021-02-17T21:27:00Z</dcterms:modified>
</cp:coreProperties>
</file>