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ED900" w14:textId="77777777" w:rsidR="00131CAA" w:rsidRDefault="00131CAA" w:rsidP="00131CAA">
      <w:pPr>
        <w:pStyle w:val="NoSpacing"/>
      </w:pPr>
      <w:r>
        <w:rPr>
          <w:u w:val="single"/>
        </w:rPr>
        <w:t>Sir Robert PYGOT</w:t>
      </w:r>
      <w:r>
        <w:t xml:space="preserve">         (fl.1486 – 95)</w:t>
      </w:r>
    </w:p>
    <w:p w14:paraId="0B777659" w14:textId="77777777" w:rsidR="00131CAA" w:rsidRDefault="00131CAA" w:rsidP="00131CAA">
      <w:pPr>
        <w:pStyle w:val="NoSpacing"/>
      </w:pPr>
    </w:p>
    <w:p w14:paraId="0103F849" w14:textId="77777777" w:rsidR="00131CAA" w:rsidRDefault="00131CAA" w:rsidP="00131CAA">
      <w:pPr>
        <w:pStyle w:val="NoSpacing"/>
      </w:pPr>
    </w:p>
    <w:p w14:paraId="1058C970" w14:textId="77777777" w:rsidR="00131CAA" w:rsidRDefault="00131CAA" w:rsidP="00131CAA">
      <w:pPr>
        <w:pStyle w:val="NoSpacing"/>
      </w:pPr>
      <w:r>
        <w:t>10 Nov.1486</w:t>
      </w:r>
      <w:r>
        <w:tab/>
        <w:t>He was on  a commission of the peace for the North Riding of Yorkshire.</w:t>
      </w:r>
    </w:p>
    <w:p w14:paraId="3934941D" w14:textId="77777777" w:rsidR="00131CAA" w:rsidRDefault="00131CAA" w:rsidP="00131CAA">
      <w:pPr>
        <w:pStyle w:val="NoSpacing"/>
      </w:pPr>
      <w:r>
        <w:tab/>
      </w:r>
      <w:r>
        <w:tab/>
        <w:t>(C.P.R. 1485-94 p.507)</w:t>
      </w:r>
    </w:p>
    <w:p w14:paraId="3122E8B8" w14:textId="77777777" w:rsidR="00131CAA" w:rsidRDefault="00131CAA" w:rsidP="00131CAA">
      <w:pPr>
        <w:pStyle w:val="NoSpacing"/>
      </w:pPr>
      <w:r>
        <w:t>22 Oct.1489</w:t>
      </w:r>
      <w:r>
        <w:tab/>
        <w:t>He was on a commission of the peace for the North Riding.    (ibid.)</w:t>
      </w:r>
    </w:p>
    <w:p w14:paraId="2346B223" w14:textId="77777777" w:rsidR="00131CAA" w:rsidRDefault="00131CAA" w:rsidP="00131CAA">
      <w:pPr>
        <w:pStyle w:val="NoSpacing"/>
      </w:pPr>
      <w:r>
        <w:t>28 Feb.1495</w:t>
      </w:r>
      <w:r>
        <w:tab/>
        <w:t>He was on a commission of the peace for the North Riding.    (ibid.)</w:t>
      </w:r>
    </w:p>
    <w:p w14:paraId="6A2CB3A4" w14:textId="77777777" w:rsidR="00131CAA" w:rsidRDefault="00131CAA" w:rsidP="00131CAA">
      <w:pPr>
        <w:pStyle w:val="NoSpacing"/>
      </w:pPr>
    </w:p>
    <w:p w14:paraId="4FF48CFE" w14:textId="77777777" w:rsidR="00131CAA" w:rsidRDefault="00131CAA" w:rsidP="00131CAA">
      <w:pPr>
        <w:pStyle w:val="NoSpacing"/>
      </w:pPr>
    </w:p>
    <w:p w14:paraId="73D1D41F" w14:textId="77777777" w:rsidR="00131CAA" w:rsidRDefault="00131CAA" w:rsidP="00131CAA">
      <w:pPr>
        <w:pStyle w:val="NoSpacing"/>
      </w:pPr>
      <w:r>
        <w:t>30 June 2025</w:t>
      </w:r>
    </w:p>
    <w:p w14:paraId="005EDE5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604FB" w14:textId="77777777" w:rsidR="00131CAA" w:rsidRDefault="00131CAA" w:rsidP="009139A6">
      <w:r>
        <w:separator/>
      </w:r>
    </w:p>
  </w:endnote>
  <w:endnote w:type="continuationSeparator" w:id="0">
    <w:p w14:paraId="0BC8A5F8" w14:textId="77777777" w:rsidR="00131CAA" w:rsidRDefault="00131CA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CA3D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F925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AA6B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5D18F" w14:textId="77777777" w:rsidR="00131CAA" w:rsidRDefault="00131CAA" w:rsidP="009139A6">
      <w:r>
        <w:separator/>
      </w:r>
    </w:p>
  </w:footnote>
  <w:footnote w:type="continuationSeparator" w:id="0">
    <w:p w14:paraId="25EE2FEF" w14:textId="77777777" w:rsidR="00131CAA" w:rsidRDefault="00131CA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BEF5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5BC3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F6F2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CAA"/>
    <w:rsid w:val="000666E0"/>
    <w:rsid w:val="000A2E7A"/>
    <w:rsid w:val="001307AC"/>
    <w:rsid w:val="00131CAA"/>
    <w:rsid w:val="00190DFA"/>
    <w:rsid w:val="002510B7"/>
    <w:rsid w:val="00270799"/>
    <w:rsid w:val="002737D5"/>
    <w:rsid w:val="00357E4A"/>
    <w:rsid w:val="003623F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5EF7D"/>
  <w15:chartTrackingRefBased/>
  <w15:docId w15:val="{F6D96CF6-FDDA-4AE3-813D-93774585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2025-07-01T10:21:00Z</dcterms:created>
  <dcterms:modified xsi:type="dcterms:W3CDTF">2025-07-01T10:22:00Z</dcterms:modified>
</cp:coreProperties>
</file>