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E30" w:rsidRDefault="001B1E30" w:rsidP="001B1E30">
      <w:r>
        <w:rPr>
          <w:u w:val="single"/>
        </w:rPr>
        <w:t>John PYRKS</w:t>
      </w:r>
      <w:r>
        <w:t xml:space="preserve">    (fl.1479)</w:t>
      </w:r>
    </w:p>
    <w:p w:rsidR="001B1E30" w:rsidRDefault="001B1E30" w:rsidP="001B1E30">
      <w:pPr>
        <w:rPr>
          <w:lang w:eastAsia="zh-CN"/>
        </w:rPr>
      </w:pPr>
      <w:r>
        <w:rPr>
          <w:lang w:eastAsia="zh-CN"/>
        </w:rPr>
        <w:t>Rector of St.Michael and St.Peter, Long Stratton.</w:t>
      </w:r>
    </w:p>
    <w:p w:rsidR="001B1E30" w:rsidRDefault="001B1E30" w:rsidP="001B1E30">
      <w:pPr>
        <w:rPr>
          <w:lang w:eastAsia="zh-CN"/>
        </w:rPr>
      </w:pPr>
    </w:p>
    <w:p w:rsidR="001B1E30" w:rsidRDefault="001B1E30" w:rsidP="001B1E30">
      <w:pPr>
        <w:rPr>
          <w:lang w:eastAsia="zh-CN"/>
        </w:rPr>
      </w:pPr>
      <w:r>
        <w:rPr>
          <w:lang w:eastAsia="zh-CN"/>
        </w:rPr>
        <w:t xml:space="preserve"> </w:t>
      </w:r>
    </w:p>
    <w:p w:rsidR="001B1E30" w:rsidRPr="004665B0" w:rsidRDefault="001B1E30" w:rsidP="001B1E30">
      <w:pPr>
        <w:ind w:left="720"/>
      </w:pPr>
      <w:r>
        <w:t>1479</w:t>
      </w:r>
      <w:r w:rsidRPr="004665B0">
        <w:tab/>
      </w:r>
      <w:r>
        <w:t>He made his Will.</w:t>
      </w:r>
    </w:p>
    <w:p w:rsidR="001B1E30" w:rsidRPr="004665B0" w:rsidRDefault="001B1E30" w:rsidP="001B1E30">
      <w:pPr>
        <w:ind w:left="1440"/>
      </w:pP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  </w:t>
      </w:r>
      <w:r w:rsidRPr="004665B0">
        <w:rPr>
          <w:lang w:eastAsia="zh-CN"/>
        </w:rPr>
        <w:t>NCC, will register,</w:t>
      </w:r>
      <w:r w:rsidRPr="000A5938">
        <w:rPr>
          <w:lang w:eastAsia="zh-CN"/>
        </w:rPr>
        <w:t xml:space="preserve"> </w:t>
      </w:r>
      <w:r>
        <w:rPr>
          <w:lang w:eastAsia="zh-CN"/>
        </w:rPr>
        <w:t>Caston, 19)</w:t>
      </w:r>
    </w:p>
    <w:p w:rsidR="001B1E30" w:rsidRPr="004665B0" w:rsidRDefault="001B1E30" w:rsidP="001B1E30">
      <w:pPr>
        <w:ind w:left="1440"/>
      </w:pPr>
    </w:p>
    <w:p w:rsidR="001B1E30" w:rsidRPr="004665B0" w:rsidRDefault="001B1E30" w:rsidP="001B1E30">
      <w:pPr>
        <w:ind w:left="720" w:firstLine="720"/>
        <w:rPr>
          <w:lang w:eastAsia="zh-CN"/>
        </w:rPr>
      </w:pPr>
    </w:p>
    <w:p w:rsidR="001B1E30" w:rsidRPr="004665B0" w:rsidRDefault="001B1E30" w:rsidP="001B1E30"/>
    <w:p w:rsidR="00BA4020" w:rsidRDefault="001B1E30" w:rsidP="001B1E30">
      <w:r>
        <w:t>21 September 2011</w:t>
      </w:r>
    </w:p>
    <w:sectPr w:rsidR="00BA4020" w:rsidSect="009365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1E30" w:rsidRDefault="001B1E30" w:rsidP="00552EBA">
      <w:r>
        <w:separator/>
      </w:r>
    </w:p>
  </w:endnote>
  <w:endnote w:type="continuationSeparator" w:id="0">
    <w:p w:rsidR="001B1E30" w:rsidRDefault="001B1E3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B1E30">
        <w:rPr>
          <w:noProof/>
        </w:rPr>
        <w:t>23 September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1E30" w:rsidRDefault="001B1E30" w:rsidP="00552EBA">
      <w:r>
        <w:separator/>
      </w:r>
    </w:p>
  </w:footnote>
  <w:footnote w:type="continuationSeparator" w:id="0">
    <w:p w:rsidR="001B1E30" w:rsidRDefault="001B1E3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B1E30"/>
    <w:rsid w:val="00552EBA"/>
    <w:rsid w:val="009365A2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E3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1B1E30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2011-09-23T20:09:00Z</dcterms:created>
  <dcterms:modified xsi:type="dcterms:W3CDTF">2011-09-23T20:10:00Z</dcterms:modified>
</cp:coreProperties>
</file>