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4F07D" w14:textId="77777777" w:rsidR="00ED190C" w:rsidRDefault="00ED190C" w:rsidP="00ED190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QUERNDON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fl.1498-1507)</w:t>
      </w:r>
    </w:p>
    <w:p w14:paraId="312AE5C5" w14:textId="77777777" w:rsidR="00ED190C" w:rsidRDefault="00ED190C" w:rsidP="00ED190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Rector of All Saints’ Church, Wing, Buckinghamshire.</w:t>
      </w:r>
    </w:p>
    <w:p w14:paraId="55BD8D68" w14:textId="77777777" w:rsidR="00ED190C" w:rsidRDefault="00ED190C" w:rsidP="00ED190C">
      <w:pPr>
        <w:pStyle w:val="NoSpacing"/>
        <w:rPr>
          <w:rFonts w:cs="Times New Roman"/>
          <w:szCs w:val="24"/>
        </w:rPr>
      </w:pPr>
    </w:p>
    <w:p w14:paraId="63E6BCA0" w14:textId="77777777" w:rsidR="00ED190C" w:rsidRDefault="00ED190C" w:rsidP="00ED190C">
      <w:pPr>
        <w:pStyle w:val="NoSpacing"/>
        <w:rPr>
          <w:rFonts w:cs="Times New Roman"/>
          <w:szCs w:val="24"/>
        </w:rPr>
      </w:pPr>
    </w:p>
    <w:p w14:paraId="25DF2AE8" w14:textId="77777777" w:rsidR="00ED190C" w:rsidRDefault="00ED190C" w:rsidP="00ED190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1498</w:t>
      </w:r>
      <w:r>
        <w:rPr>
          <w:rFonts w:cs="Times New Roman"/>
          <w:szCs w:val="24"/>
        </w:rPr>
        <w:tab/>
        <w:t>He became Rector.</w:t>
      </w:r>
    </w:p>
    <w:p w14:paraId="7D7DC584" w14:textId="77777777" w:rsidR="00ED190C" w:rsidRDefault="00ED190C" w:rsidP="00ED190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5A6699">
          <w:rPr>
            <w:rStyle w:val="Hyperlink"/>
            <w:rFonts w:cs="Times New Roman"/>
            <w:szCs w:val="24"/>
          </w:rPr>
          <w:t>https://www.genuki.org.uk/big/eng/BKM/Wing/vicars</w:t>
        </w:r>
      </w:hyperlink>
      <w:r>
        <w:rPr>
          <w:rFonts w:cs="Times New Roman"/>
          <w:szCs w:val="24"/>
        </w:rPr>
        <w:t xml:space="preserve"> )</w:t>
      </w:r>
    </w:p>
    <w:p w14:paraId="5D0F64D8" w14:textId="77777777" w:rsidR="00ED190C" w:rsidRDefault="00ED190C" w:rsidP="00ED190C">
      <w:pPr>
        <w:pStyle w:val="NoSpacing"/>
        <w:rPr>
          <w:rFonts w:cs="Times New Roman"/>
          <w:szCs w:val="24"/>
        </w:rPr>
      </w:pPr>
    </w:p>
    <w:p w14:paraId="329C911B" w14:textId="77777777" w:rsidR="00ED190C" w:rsidRDefault="00ED190C" w:rsidP="00ED190C">
      <w:pPr>
        <w:pStyle w:val="NoSpacing"/>
        <w:rPr>
          <w:rFonts w:cs="Times New Roman"/>
          <w:szCs w:val="24"/>
        </w:rPr>
      </w:pPr>
    </w:p>
    <w:p w14:paraId="3B777C18" w14:textId="77777777" w:rsidR="00ED190C" w:rsidRDefault="00ED190C" w:rsidP="00ED190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January 2025</w:t>
      </w:r>
    </w:p>
    <w:p w14:paraId="025A1B6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7B32B" w14:textId="77777777" w:rsidR="00ED190C" w:rsidRDefault="00ED190C" w:rsidP="009139A6">
      <w:r>
        <w:separator/>
      </w:r>
    </w:p>
  </w:endnote>
  <w:endnote w:type="continuationSeparator" w:id="0">
    <w:p w14:paraId="027270D3" w14:textId="77777777" w:rsidR="00ED190C" w:rsidRDefault="00ED190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EE84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FBAC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2808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FFADE" w14:textId="77777777" w:rsidR="00ED190C" w:rsidRDefault="00ED190C" w:rsidP="009139A6">
      <w:r>
        <w:separator/>
      </w:r>
    </w:p>
  </w:footnote>
  <w:footnote w:type="continuationSeparator" w:id="0">
    <w:p w14:paraId="1F935354" w14:textId="77777777" w:rsidR="00ED190C" w:rsidRDefault="00ED190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54BE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FF01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B26E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0C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516E"/>
    <w:rsid w:val="00E61DA6"/>
    <w:rsid w:val="00EB3209"/>
    <w:rsid w:val="00ED190C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04966"/>
  <w15:chartTrackingRefBased/>
  <w15:docId w15:val="{A5F314DB-08B3-453C-AB17-2B96AD4C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D19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enuki.org.uk/big/eng/BKM/Wing/vica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2025-01-24T20:44:00Z</dcterms:created>
  <dcterms:modified xsi:type="dcterms:W3CDTF">2025-01-24T20:45:00Z</dcterms:modified>
</cp:coreProperties>
</file>